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150F" w14:textId="77777777" w:rsidR="005239D2" w:rsidRPr="00661158" w:rsidRDefault="00D124EA" w:rsidP="00F10A43">
      <w:pPr>
        <w:pStyle w:val="Body"/>
        <w:jc w:val="center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Great Staughton Parish Council</w:t>
      </w:r>
    </w:p>
    <w:p w14:paraId="70F2C3E0" w14:textId="1F3D8244" w:rsidR="005239D2" w:rsidRPr="00661158" w:rsidRDefault="000E55BC" w:rsidP="001C17AC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A</w:t>
      </w:r>
      <w:r w:rsidR="00661158">
        <w:rPr>
          <w:rFonts w:asciiTheme="minorHAnsi" w:hAnsiTheme="minorHAnsi" w:cstheme="minorHAnsi"/>
          <w:b/>
          <w:bCs/>
          <w:lang w:val="en-GB"/>
        </w:rPr>
        <w:t xml:space="preserve">nnual Parish Council Meeting </w:t>
      </w:r>
      <w:r w:rsidR="003F3EFA">
        <w:rPr>
          <w:rFonts w:asciiTheme="minorHAnsi" w:hAnsiTheme="minorHAnsi" w:cstheme="minorHAnsi"/>
          <w:b/>
          <w:bCs/>
          <w:lang w:val="en-GB"/>
        </w:rPr>
        <w:t>Minutes</w:t>
      </w:r>
    </w:p>
    <w:p w14:paraId="2C516A01" w14:textId="0DA42E02" w:rsidR="005239D2" w:rsidRPr="00661158" w:rsidRDefault="003F3EFA">
      <w:pPr>
        <w:pStyle w:val="Body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Held at </w:t>
      </w:r>
      <w:r w:rsidR="00D124EA" w:rsidRPr="00661158">
        <w:rPr>
          <w:rFonts w:asciiTheme="minorHAnsi" w:hAnsiTheme="minorHAnsi" w:cstheme="minorHAnsi"/>
          <w:b/>
          <w:bCs/>
        </w:rPr>
        <w:t>7.30pm on Thursday,</w:t>
      </w:r>
      <w:r w:rsidR="00320414" w:rsidRPr="00661158">
        <w:rPr>
          <w:rFonts w:asciiTheme="minorHAnsi" w:hAnsiTheme="minorHAnsi" w:cstheme="minorHAnsi"/>
          <w:b/>
          <w:bCs/>
        </w:rPr>
        <w:t xml:space="preserve"> </w:t>
      </w:r>
      <w:r w:rsidR="00F25674" w:rsidRPr="00661158">
        <w:rPr>
          <w:rFonts w:asciiTheme="minorHAnsi" w:hAnsiTheme="minorHAnsi" w:cstheme="minorHAnsi"/>
          <w:b/>
          <w:bCs/>
        </w:rPr>
        <w:t>1</w:t>
      </w:r>
      <w:r w:rsidR="00C939DD" w:rsidRPr="00661158">
        <w:rPr>
          <w:rFonts w:asciiTheme="minorHAnsi" w:hAnsiTheme="minorHAnsi" w:cstheme="minorHAnsi"/>
          <w:b/>
          <w:bCs/>
        </w:rPr>
        <w:t xml:space="preserve">4 </w:t>
      </w:r>
      <w:r w:rsidR="00036002" w:rsidRPr="00661158">
        <w:rPr>
          <w:rFonts w:asciiTheme="minorHAnsi" w:hAnsiTheme="minorHAnsi" w:cstheme="minorHAnsi"/>
          <w:b/>
          <w:bCs/>
        </w:rPr>
        <w:t>Ma</w:t>
      </w:r>
      <w:r w:rsidR="000E55BC" w:rsidRPr="00661158">
        <w:rPr>
          <w:rFonts w:asciiTheme="minorHAnsi" w:hAnsiTheme="minorHAnsi" w:cstheme="minorHAnsi"/>
          <w:b/>
          <w:bCs/>
        </w:rPr>
        <w:t>y</w:t>
      </w:r>
      <w:r w:rsidR="00247987" w:rsidRPr="00661158">
        <w:rPr>
          <w:rFonts w:asciiTheme="minorHAnsi" w:hAnsiTheme="minorHAnsi" w:cstheme="minorHAnsi"/>
          <w:b/>
          <w:bCs/>
        </w:rPr>
        <w:t xml:space="preserve"> </w:t>
      </w:r>
      <w:r w:rsidR="00D124EA" w:rsidRPr="00661158">
        <w:rPr>
          <w:rFonts w:asciiTheme="minorHAnsi" w:hAnsiTheme="minorHAnsi" w:cstheme="minorHAnsi"/>
          <w:b/>
          <w:bCs/>
        </w:rPr>
        <w:t>20</w:t>
      </w:r>
      <w:r w:rsidR="00C679B8" w:rsidRPr="00661158">
        <w:rPr>
          <w:rFonts w:asciiTheme="minorHAnsi" w:hAnsiTheme="minorHAnsi" w:cstheme="minorHAnsi"/>
          <w:b/>
          <w:bCs/>
        </w:rPr>
        <w:t>2</w:t>
      </w:r>
      <w:r w:rsidR="00C939DD" w:rsidRPr="00661158">
        <w:rPr>
          <w:rFonts w:asciiTheme="minorHAnsi" w:hAnsiTheme="minorHAnsi" w:cstheme="minorHAnsi"/>
          <w:b/>
          <w:bCs/>
        </w:rPr>
        <w:t>6</w:t>
      </w:r>
    </w:p>
    <w:p w14:paraId="4A5C6521" w14:textId="31542C76" w:rsidR="005239D2" w:rsidRDefault="0005622C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  <w:r w:rsidRPr="00661158">
        <w:rPr>
          <w:rFonts w:asciiTheme="minorHAnsi" w:hAnsiTheme="minorHAnsi" w:cstheme="minorHAnsi"/>
          <w:b/>
          <w:bCs/>
          <w:lang w:val="en-GB"/>
        </w:rPr>
        <w:t>Village Pavilion</w:t>
      </w:r>
    </w:p>
    <w:p w14:paraId="1C71E622" w14:textId="77777777" w:rsidR="003F3EFA" w:rsidRDefault="003F3EFA">
      <w:pPr>
        <w:pStyle w:val="Body"/>
        <w:jc w:val="center"/>
        <w:rPr>
          <w:rFonts w:asciiTheme="minorHAnsi" w:hAnsiTheme="minorHAnsi" w:cstheme="minorHAnsi"/>
          <w:b/>
          <w:bCs/>
          <w:lang w:val="en-GB"/>
        </w:rPr>
      </w:pPr>
    </w:p>
    <w:p w14:paraId="1B17EAA8" w14:textId="613AAC2B" w:rsidR="003F3EFA" w:rsidRPr="00E121E1" w:rsidRDefault="003F3EFA" w:rsidP="003F3EFA">
      <w:pPr>
        <w:pStyle w:val="Body"/>
        <w:rPr>
          <w:rFonts w:asciiTheme="minorHAnsi" w:hAnsiTheme="minorHAnsi" w:cstheme="minorHAnsi"/>
          <w:lang w:val="en-GB"/>
        </w:rPr>
      </w:pPr>
      <w:r w:rsidRPr="00E121E1">
        <w:rPr>
          <w:rFonts w:asciiTheme="minorHAnsi" w:hAnsiTheme="minorHAnsi" w:cstheme="minorHAnsi"/>
          <w:b/>
          <w:bCs/>
          <w:lang w:val="en-GB"/>
        </w:rPr>
        <w:t>Present:</w:t>
      </w:r>
      <w:r w:rsidR="008E6538" w:rsidRPr="00E121E1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8E6538" w:rsidRPr="00E121E1">
        <w:rPr>
          <w:rFonts w:asciiTheme="minorHAnsi" w:hAnsiTheme="minorHAnsi" w:cstheme="minorHAnsi"/>
          <w:lang w:val="en-GB"/>
        </w:rPr>
        <w:t>Nicole Yates</w:t>
      </w:r>
      <w:r w:rsidR="001D42C8" w:rsidRPr="00E121E1">
        <w:rPr>
          <w:rFonts w:asciiTheme="minorHAnsi" w:hAnsiTheme="minorHAnsi" w:cstheme="minorHAnsi"/>
          <w:lang w:val="en-GB"/>
        </w:rPr>
        <w:t xml:space="preserve">, </w:t>
      </w:r>
      <w:r w:rsidR="00C3459A" w:rsidRPr="00E121E1">
        <w:rPr>
          <w:rFonts w:asciiTheme="minorHAnsi" w:hAnsiTheme="minorHAnsi" w:cstheme="minorHAnsi"/>
          <w:lang w:val="en-GB"/>
        </w:rPr>
        <w:t>Helen Hopperton, Helen Glanville</w:t>
      </w:r>
      <w:r w:rsidR="00E121E1" w:rsidRPr="00E121E1">
        <w:rPr>
          <w:rFonts w:asciiTheme="minorHAnsi" w:hAnsiTheme="minorHAnsi" w:cstheme="minorHAnsi"/>
          <w:lang w:val="en-GB"/>
        </w:rPr>
        <w:t>, James Duberly, Wi</w:t>
      </w:r>
      <w:r w:rsidR="00E121E1">
        <w:rPr>
          <w:rFonts w:asciiTheme="minorHAnsi" w:hAnsiTheme="minorHAnsi" w:cstheme="minorHAnsi"/>
          <w:lang w:val="en-GB"/>
        </w:rPr>
        <w:t>ll Mumford</w:t>
      </w:r>
    </w:p>
    <w:p w14:paraId="1BBBCCD7" w14:textId="31E014A7" w:rsidR="003F3EFA" w:rsidRPr="004A40DA" w:rsidRDefault="003F3EFA" w:rsidP="003F3EFA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val="en-GB"/>
        </w:rPr>
        <w:t>Also present:</w:t>
      </w:r>
      <w:r w:rsidR="004A40DA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4A40DA">
        <w:rPr>
          <w:rFonts w:asciiTheme="minorHAnsi" w:hAnsiTheme="minorHAnsi" w:cstheme="minorHAnsi"/>
          <w:lang w:val="en-GB"/>
        </w:rPr>
        <w:t>Jo Russel – clerk, Ian Gardener</w:t>
      </w:r>
      <w:r w:rsidR="00BA4C19">
        <w:rPr>
          <w:rFonts w:asciiTheme="minorHAnsi" w:hAnsiTheme="minorHAnsi" w:cstheme="minorHAnsi"/>
          <w:lang w:val="en-GB"/>
        </w:rPr>
        <w:t xml:space="preserve"> – CCC, </w:t>
      </w:r>
      <w:r w:rsidR="00BF679B">
        <w:rPr>
          <w:rFonts w:asciiTheme="minorHAnsi" w:hAnsiTheme="minorHAnsi" w:cstheme="minorHAnsi"/>
          <w:lang w:val="en-GB"/>
        </w:rPr>
        <w:t>Stephen Cowley</w:t>
      </w:r>
      <w:r w:rsidR="009A2677">
        <w:rPr>
          <w:rFonts w:asciiTheme="minorHAnsi" w:hAnsiTheme="minorHAnsi" w:cstheme="minorHAnsi"/>
          <w:lang w:val="en-GB"/>
        </w:rPr>
        <w:t xml:space="preserve"> - HDC</w:t>
      </w:r>
    </w:p>
    <w:p w14:paraId="55A088BD" w14:textId="77777777" w:rsidR="005239D2" w:rsidRPr="00661158" w:rsidRDefault="005239D2">
      <w:pPr>
        <w:pStyle w:val="Body"/>
        <w:rPr>
          <w:rFonts w:asciiTheme="minorHAnsi" w:hAnsiTheme="minorHAnsi" w:cstheme="minorHAnsi"/>
        </w:rPr>
      </w:pPr>
    </w:p>
    <w:p w14:paraId="257519E9" w14:textId="5306A540" w:rsidR="00892A6F" w:rsidRPr="00661158" w:rsidRDefault="00D124EA" w:rsidP="008338D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Apologies for absence</w:t>
      </w:r>
      <w:r w:rsidR="008E6538">
        <w:rPr>
          <w:rFonts w:asciiTheme="minorHAnsi" w:hAnsiTheme="minorHAnsi" w:cstheme="minorHAnsi"/>
          <w:b/>
          <w:bCs/>
        </w:rPr>
        <w:t xml:space="preserve">: </w:t>
      </w:r>
      <w:r w:rsidR="008E6538">
        <w:rPr>
          <w:rFonts w:asciiTheme="minorHAnsi" w:hAnsiTheme="minorHAnsi" w:cstheme="minorHAnsi"/>
        </w:rPr>
        <w:t>Giles Brittain</w:t>
      </w:r>
    </w:p>
    <w:p w14:paraId="6741FECD" w14:textId="77777777" w:rsidR="000E55BC" w:rsidRPr="00661158" w:rsidRDefault="000E55BC" w:rsidP="000E55BC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260642F3" w14:textId="77777777" w:rsidR="008B3A9A" w:rsidRDefault="000E55BC" w:rsidP="008338D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Election of officers</w:t>
      </w:r>
      <w:r w:rsidR="008B3A9A">
        <w:rPr>
          <w:rFonts w:asciiTheme="minorHAnsi" w:hAnsiTheme="minorHAnsi" w:cstheme="minorHAnsi"/>
          <w:b/>
          <w:bCs/>
        </w:rPr>
        <w:t>:</w:t>
      </w:r>
    </w:p>
    <w:p w14:paraId="5B4752B7" w14:textId="5FD44DBC" w:rsidR="008B3A9A" w:rsidRPr="007B3F4B" w:rsidRDefault="000E55BC" w:rsidP="00BD17A7">
      <w:pPr>
        <w:pStyle w:val="Body"/>
        <w:ind w:left="720"/>
        <w:rPr>
          <w:rFonts w:asciiTheme="minorHAnsi" w:hAnsiTheme="minorHAnsi" w:cstheme="minorHAnsi"/>
          <w:b/>
          <w:bCs/>
          <w:lang w:val="en-GB"/>
        </w:rPr>
      </w:pPr>
      <w:r w:rsidRPr="007B3F4B">
        <w:rPr>
          <w:rFonts w:asciiTheme="minorHAnsi" w:hAnsiTheme="minorHAnsi" w:cstheme="minorHAnsi"/>
          <w:b/>
          <w:bCs/>
          <w:lang w:val="en-GB"/>
        </w:rPr>
        <w:t>Chair</w:t>
      </w:r>
      <w:r w:rsidR="00E121E1" w:rsidRPr="007B3F4B">
        <w:rPr>
          <w:rFonts w:asciiTheme="minorHAnsi" w:hAnsiTheme="minorHAnsi" w:cstheme="minorHAnsi"/>
          <w:b/>
          <w:bCs/>
          <w:lang w:val="en-GB"/>
        </w:rPr>
        <w:t xml:space="preserve"> – Nicole Yates</w:t>
      </w:r>
      <w:r w:rsidR="007B3F4B" w:rsidRPr="007B3F4B">
        <w:rPr>
          <w:rFonts w:asciiTheme="minorHAnsi" w:hAnsiTheme="minorHAnsi" w:cstheme="minorHAnsi"/>
          <w:b/>
          <w:bCs/>
          <w:lang w:val="en-GB"/>
        </w:rPr>
        <w:t xml:space="preserve"> – HG pr</w:t>
      </w:r>
      <w:r w:rsidR="00987E67">
        <w:rPr>
          <w:rFonts w:asciiTheme="minorHAnsi" w:hAnsiTheme="minorHAnsi" w:cstheme="minorHAnsi"/>
          <w:b/>
          <w:bCs/>
          <w:lang w:val="en-GB"/>
        </w:rPr>
        <w:t>o</w:t>
      </w:r>
      <w:r w:rsidR="007B3F4B" w:rsidRPr="007B3F4B">
        <w:rPr>
          <w:rFonts w:asciiTheme="minorHAnsi" w:hAnsiTheme="minorHAnsi" w:cstheme="minorHAnsi"/>
          <w:b/>
          <w:bCs/>
          <w:lang w:val="en-GB"/>
        </w:rPr>
        <w:t>p</w:t>
      </w:r>
      <w:r w:rsidR="007B3F4B">
        <w:rPr>
          <w:rFonts w:asciiTheme="minorHAnsi" w:hAnsiTheme="minorHAnsi" w:cstheme="minorHAnsi"/>
          <w:b/>
          <w:bCs/>
          <w:lang w:val="en-GB"/>
        </w:rPr>
        <w:t xml:space="preserve">osed and HH seconded. All who </w:t>
      </w:r>
      <w:r w:rsidR="00B03BA4">
        <w:rPr>
          <w:rFonts w:asciiTheme="minorHAnsi" w:hAnsiTheme="minorHAnsi" w:cstheme="minorHAnsi"/>
          <w:b/>
          <w:bCs/>
          <w:lang w:val="en-GB"/>
        </w:rPr>
        <w:t>w</w:t>
      </w:r>
      <w:r w:rsidR="007B3F4B">
        <w:rPr>
          <w:rFonts w:asciiTheme="minorHAnsi" w:hAnsiTheme="minorHAnsi" w:cstheme="minorHAnsi"/>
          <w:b/>
          <w:bCs/>
          <w:lang w:val="en-GB"/>
        </w:rPr>
        <w:t xml:space="preserve">ere present agreed and it </w:t>
      </w:r>
      <w:r w:rsidR="00BD17A7">
        <w:rPr>
          <w:rFonts w:asciiTheme="minorHAnsi" w:hAnsiTheme="minorHAnsi" w:cstheme="minorHAnsi"/>
          <w:b/>
          <w:bCs/>
          <w:lang w:val="en-GB"/>
        </w:rPr>
        <w:t>was resolved to do so.</w:t>
      </w:r>
    </w:p>
    <w:p w14:paraId="6E733E60" w14:textId="65F6B542" w:rsidR="000E55BC" w:rsidRPr="00BD17A7" w:rsidRDefault="000E55BC" w:rsidP="00987E67">
      <w:pPr>
        <w:pStyle w:val="Body"/>
        <w:ind w:left="720"/>
        <w:rPr>
          <w:rFonts w:asciiTheme="minorHAnsi" w:hAnsiTheme="minorHAnsi" w:cstheme="minorHAnsi"/>
          <w:b/>
          <w:bCs/>
          <w:lang w:val="en-GB"/>
        </w:rPr>
      </w:pPr>
      <w:r w:rsidRPr="00661158">
        <w:rPr>
          <w:rFonts w:asciiTheme="minorHAnsi" w:hAnsiTheme="minorHAnsi" w:cstheme="minorHAnsi"/>
          <w:b/>
          <w:bCs/>
        </w:rPr>
        <w:t>Vice Chai</w:t>
      </w:r>
      <w:r w:rsidR="00C939DD" w:rsidRPr="00661158">
        <w:rPr>
          <w:rFonts w:asciiTheme="minorHAnsi" w:hAnsiTheme="minorHAnsi" w:cstheme="minorHAnsi"/>
          <w:b/>
          <w:bCs/>
        </w:rPr>
        <w:t>r</w:t>
      </w:r>
      <w:r w:rsidR="00E121E1">
        <w:rPr>
          <w:rFonts w:asciiTheme="minorHAnsi" w:hAnsiTheme="minorHAnsi" w:cstheme="minorHAnsi"/>
          <w:b/>
          <w:bCs/>
        </w:rPr>
        <w:t xml:space="preserve"> – James Duberly</w:t>
      </w:r>
      <w:r w:rsidR="00BD17A7">
        <w:rPr>
          <w:rFonts w:asciiTheme="minorHAnsi" w:hAnsiTheme="minorHAnsi" w:cstheme="minorHAnsi"/>
          <w:b/>
          <w:bCs/>
        </w:rPr>
        <w:t xml:space="preserve"> - </w:t>
      </w:r>
      <w:r w:rsidR="00BD17A7">
        <w:rPr>
          <w:rFonts w:asciiTheme="minorHAnsi" w:hAnsiTheme="minorHAnsi" w:cstheme="minorHAnsi"/>
          <w:b/>
          <w:bCs/>
          <w:lang w:val="en-GB"/>
        </w:rPr>
        <w:t>NY</w:t>
      </w:r>
      <w:r w:rsidR="00BD17A7" w:rsidRPr="007B3F4B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BD17A7" w:rsidRPr="007B3F4B">
        <w:rPr>
          <w:rFonts w:asciiTheme="minorHAnsi" w:hAnsiTheme="minorHAnsi" w:cstheme="minorHAnsi"/>
          <w:b/>
          <w:bCs/>
          <w:lang w:val="en-GB"/>
        </w:rPr>
        <w:t>prop</w:t>
      </w:r>
      <w:r w:rsidR="00BD17A7">
        <w:rPr>
          <w:rFonts w:asciiTheme="minorHAnsi" w:hAnsiTheme="minorHAnsi" w:cstheme="minorHAnsi"/>
          <w:b/>
          <w:bCs/>
          <w:lang w:val="en-GB"/>
        </w:rPr>
        <w:t>osed</w:t>
      </w:r>
      <w:r w:rsidR="00BD17A7">
        <w:rPr>
          <w:rFonts w:asciiTheme="minorHAnsi" w:hAnsiTheme="minorHAnsi" w:cstheme="minorHAnsi"/>
          <w:b/>
          <w:bCs/>
          <w:lang w:val="en-GB"/>
        </w:rPr>
        <w:t xml:space="preserve"> and H</w:t>
      </w:r>
      <w:r w:rsidR="00B03BA4">
        <w:rPr>
          <w:rFonts w:asciiTheme="minorHAnsi" w:hAnsiTheme="minorHAnsi" w:cstheme="minorHAnsi"/>
          <w:b/>
          <w:bCs/>
          <w:lang w:val="en-GB"/>
        </w:rPr>
        <w:t>H</w:t>
      </w:r>
      <w:r w:rsidR="00BD17A7">
        <w:rPr>
          <w:rFonts w:asciiTheme="minorHAnsi" w:hAnsiTheme="minorHAnsi" w:cstheme="minorHAnsi"/>
          <w:b/>
          <w:bCs/>
          <w:lang w:val="en-GB"/>
        </w:rPr>
        <w:t xml:space="preserve"> seconded. All who </w:t>
      </w:r>
      <w:r w:rsidR="00B03BA4">
        <w:rPr>
          <w:rFonts w:asciiTheme="minorHAnsi" w:hAnsiTheme="minorHAnsi" w:cstheme="minorHAnsi"/>
          <w:b/>
          <w:bCs/>
          <w:lang w:val="en-GB"/>
        </w:rPr>
        <w:t>w</w:t>
      </w:r>
      <w:r w:rsidR="00BD17A7">
        <w:rPr>
          <w:rFonts w:asciiTheme="minorHAnsi" w:hAnsiTheme="minorHAnsi" w:cstheme="minorHAnsi"/>
          <w:b/>
          <w:bCs/>
          <w:lang w:val="en-GB"/>
        </w:rPr>
        <w:t>ere present agreed and it was resolved to do so.</w:t>
      </w:r>
    </w:p>
    <w:p w14:paraId="673E04E0" w14:textId="77777777" w:rsidR="008338DA" w:rsidRPr="00661158" w:rsidRDefault="008338DA" w:rsidP="008338DA">
      <w:pPr>
        <w:pStyle w:val="Body"/>
        <w:ind w:left="720"/>
        <w:rPr>
          <w:rFonts w:asciiTheme="minorHAnsi" w:hAnsiTheme="minorHAnsi" w:cstheme="minorHAnsi"/>
          <w:b/>
          <w:bCs/>
        </w:rPr>
      </w:pPr>
    </w:p>
    <w:p w14:paraId="7C285489" w14:textId="1D22C197" w:rsidR="0001286B" w:rsidRPr="006039B1" w:rsidRDefault="00892A6F" w:rsidP="006039B1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Residents’ Forum</w:t>
      </w:r>
      <w:r w:rsidR="00163B6D" w:rsidRPr="00661158">
        <w:rPr>
          <w:rFonts w:asciiTheme="minorHAnsi" w:hAnsiTheme="minorHAnsi" w:cstheme="minorHAnsi"/>
          <w:b/>
          <w:bCs/>
        </w:rPr>
        <w:t xml:space="preserve"> </w:t>
      </w:r>
      <w:r w:rsidR="009E12CC">
        <w:rPr>
          <w:rFonts w:asciiTheme="minorHAnsi" w:hAnsiTheme="minorHAnsi" w:cstheme="minorHAnsi"/>
          <w:b/>
          <w:bCs/>
        </w:rPr>
        <w:t xml:space="preserve"> - </w:t>
      </w:r>
      <w:r w:rsidR="006039B1" w:rsidRPr="00661158">
        <w:rPr>
          <w:rFonts w:asciiTheme="minorHAnsi" w:hAnsiTheme="minorHAnsi" w:cstheme="minorHAnsi"/>
        </w:rPr>
        <w:t xml:space="preserve">to allow up to ten minutes (2 minutes per person) for any members of the public and any Councillors declaring the existence and nature of a prejudicial interest, to address the meeting </w:t>
      </w:r>
      <w:r w:rsidR="006039B1" w:rsidRPr="00661158">
        <w:rPr>
          <w:rFonts w:asciiTheme="minorHAnsi" w:hAnsiTheme="minorHAnsi" w:cstheme="minorHAnsi"/>
          <w:b/>
          <w:bCs/>
          <w:u w:val="single"/>
        </w:rPr>
        <w:t>in relation to the</w:t>
      </w:r>
      <w:r w:rsidR="006039B1" w:rsidRPr="00661158">
        <w:rPr>
          <w:rFonts w:asciiTheme="minorHAnsi" w:hAnsiTheme="minorHAnsi" w:cstheme="minorHAnsi"/>
        </w:rPr>
        <w:t xml:space="preserve"> </w:t>
      </w:r>
      <w:r w:rsidR="006039B1" w:rsidRPr="00661158">
        <w:rPr>
          <w:rFonts w:asciiTheme="minorHAnsi" w:hAnsiTheme="minorHAnsi" w:cstheme="minorHAnsi"/>
          <w:b/>
          <w:bCs/>
          <w:u w:val="single"/>
        </w:rPr>
        <w:t>business on this agenda only</w:t>
      </w:r>
      <w:r w:rsidR="006039B1">
        <w:rPr>
          <w:rFonts w:asciiTheme="minorHAnsi" w:hAnsiTheme="minorHAnsi" w:cstheme="minorHAnsi"/>
          <w:b/>
          <w:bCs/>
          <w:u w:val="single"/>
        </w:rPr>
        <w:t xml:space="preserve"> </w:t>
      </w:r>
      <w:r w:rsidR="006039B1">
        <w:rPr>
          <w:rFonts w:asciiTheme="minorHAnsi" w:hAnsiTheme="minorHAnsi" w:cstheme="minorHAnsi"/>
          <w:b/>
          <w:bCs/>
          <w:u w:val="single"/>
        </w:rPr>
        <w:t xml:space="preserve"> - </w:t>
      </w:r>
      <w:r w:rsidR="009E12CC" w:rsidRPr="006039B1">
        <w:rPr>
          <w:rFonts w:asciiTheme="minorHAnsi" w:hAnsiTheme="minorHAnsi" w:cstheme="minorHAnsi"/>
        </w:rPr>
        <w:t xml:space="preserve">James Duberly reported that the planning permission application for Brook Farm </w:t>
      </w:r>
      <w:r w:rsidR="00796808">
        <w:rPr>
          <w:rFonts w:asciiTheme="minorHAnsi" w:hAnsiTheme="minorHAnsi" w:cstheme="minorHAnsi"/>
        </w:rPr>
        <w:t>(item 16)</w:t>
      </w:r>
      <w:r w:rsidR="0058230D" w:rsidRPr="006039B1">
        <w:rPr>
          <w:rFonts w:asciiTheme="minorHAnsi" w:hAnsiTheme="minorHAnsi" w:cstheme="minorHAnsi"/>
        </w:rPr>
        <w:t>has been submitted but the</w:t>
      </w:r>
      <w:r w:rsidR="00987E67" w:rsidRPr="006039B1">
        <w:rPr>
          <w:rFonts w:asciiTheme="minorHAnsi" w:hAnsiTheme="minorHAnsi" w:cstheme="minorHAnsi"/>
        </w:rPr>
        <w:t>y</w:t>
      </w:r>
      <w:r w:rsidR="0058230D" w:rsidRPr="006039B1">
        <w:rPr>
          <w:rFonts w:asciiTheme="minorHAnsi" w:hAnsiTheme="minorHAnsi" w:cstheme="minorHAnsi"/>
        </w:rPr>
        <w:t xml:space="preserve"> are still waiting for the application to be accepted.</w:t>
      </w:r>
    </w:p>
    <w:p w14:paraId="25502F05" w14:textId="77777777" w:rsidR="002F1E5C" w:rsidRPr="00430DF3" w:rsidRDefault="002F1E5C" w:rsidP="00892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5040"/>
        </w:tabs>
        <w:rPr>
          <w:rFonts w:asciiTheme="minorHAnsi" w:hAnsiTheme="minorHAnsi" w:cstheme="minorHAnsi"/>
        </w:rPr>
      </w:pPr>
    </w:p>
    <w:p w14:paraId="7D730318" w14:textId="3CA487D8" w:rsidR="00430DF3" w:rsidRPr="006039B1" w:rsidRDefault="002F1E5C" w:rsidP="00894FEB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</w:rPr>
      </w:pPr>
      <w:r w:rsidRPr="006039B1">
        <w:rPr>
          <w:rFonts w:asciiTheme="minorHAnsi" w:hAnsiTheme="minorHAnsi" w:cstheme="minorHAnsi"/>
          <w:b/>
          <w:bCs/>
        </w:rPr>
        <w:t>Declarations of Interest</w:t>
      </w:r>
      <w:r w:rsidR="00D36DB6" w:rsidRPr="006039B1">
        <w:rPr>
          <w:rFonts w:asciiTheme="minorHAnsi" w:hAnsiTheme="minorHAnsi" w:cstheme="minorHAnsi"/>
          <w:b/>
          <w:bCs/>
        </w:rPr>
        <w:t xml:space="preserve">  - </w:t>
      </w:r>
      <w:r w:rsidR="00894FEB" w:rsidRPr="006039B1">
        <w:rPr>
          <w:rFonts w:asciiTheme="minorHAnsi" w:hAnsiTheme="minorHAnsi" w:cstheme="minorHAnsi"/>
        </w:rPr>
        <w:t xml:space="preserve">HH </w:t>
      </w:r>
      <w:r w:rsidR="004442B9" w:rsidRPr="006039B1">
        <w:rPr>
          <w:rFonts w:asciiTheme="minorHAnsi" w:hAnsiTheme="minorHAnsi" w:cstheme="minorHAnsi"/>
        </w:rPr>
        <w:t>–</w:t>
      </w:r>
      <w:r w:rsidR="00894FEB" w:rsidRPr="006039B1">
        <w:rPr>
          <w:rFonts w:asciiTheme="minorHAnsi" w:hAnsiTheme="minorHAnsi" w:cstheme="minorHAnsi"/>
        </w:rPr>
        <w:t xml:space="preserve"> </w:t>
      </w:r>
      <w:r w:rsidR="004442B9" w:rsidRPr="006039B1">
        <w:rPr>
          <w:rFonts w:asciiTheme="minorHAnsi" w:hAnsiTheme="minorHAnsi" w:cstheme="minorHAnsi"/>
        </w:rPr>
        <w:t>item 19</w:t>
      </w:r>
    </w:p>
    <w:p w14:paraId="636F4C4C" w14:textId="77777777" w:rsidR="009D2359" w:rsidRPr="00661158" w:rsidRDefault="009D2359" w:rsidP="009D2359">
      <w:pPr>
        <w:pStyle w:val="ListParagraph"/>
        <w:rPr>
          <w:rFonts w:asciiTheme="minorHAnsi" w:hAnsiTheme="minorHAnsi" w:cstheme="minorHAnsi"/>
          <w:b/>
          <w:bCs/>
        </w:rPr>
      </w:pPr>
    </w:p>
    <w:p w14:paraId="7342C43D" w14:textId="750F0898" w:rsidR="009D2359" w:rsidRPr="00661158" w:rsidRDefault="009D2359" w:rsidP="00A42BD8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04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Election of sub-commit</w:t>
      </w:r>
      <w:r w:rsidR="00E05247" w:rsidRPr="00661158">
        <w:rPr>
          <w:rFonts w:asciiTheme="minorHAnsi" w:hAnsiTheme="minorHAnsi" w:cstheme="minorHAnsi"/>
          <w:b/>
          <w:bCs/>
        </w:rPr>
        <w:t>t</w:t>
      </w:r>
      <w:r w:rsidRPr="00661158">
        <w:rPr>
          <w:rFonts w:asciiTheme="minorHAnsi" w:hAnsiTheme="minorHAnsi" w:cstheme="minorHAnsi"/>
          <w:b/>
          <w:bCs/>
        </w:rPr>
        <w:t>ees</w:t>
      </w:r>
      <w:r w:rsidR="005A36E0" w:rsidRPr="00661158">
        <w:rPr>
          <w:rFonts w:asciiTheme="minorHAnsi" w:hAnsiTheme="minorHAnsi" w:cstheme="minorHAnsi"/>
          <w:b/>
          <w:bCs/>
        </w:rPr>
        <w:t>:</w:t>
      </w:r>
    </w:p>
    <w:p w14:paraId="3F94384D" w14:textId="77777777" w:rsidR="009D2359" w:rsidRPr="00661158" w:rsidRDefault="009D2359" w:rsidP="00610150">
      <w:pPr>
        <w:pStyle w:val="ListParagraph"/>
        <w:ind w:left="1440"/>
        <w:rPr>
          <w:rFonts w:asciiTheme="minorHAnsi" w:hAnsiTheme="minorHAnsi" w:cstheme="minorHAnsi"/>
          <w:b/>
          <w:bCs/>
        </w:rPr>
      </w:pPr>
    </w:p>
    <w:p w14:paraId="152E8BC7" w14:textId="2E27C575" w:rsidR="00E05247" w:rsidRPr="00661158" w:rsidRDefault="00E05247" w:rsidP="00E05247">
      <w:pPr>
        <w:tabs>
          <w:tab w:val="left" w:pos="1080"/>
          <w:tab w:val="left" w:pos="50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         </w:t>
      </w:r>
      <w:r w:rsidR="008C2731" w:rsidRPr="00661158">
        <w:rPr>
          <w:rFonts w:asciiTheme="minorHAnsi" w:hAnsiTheme="minorHAnsi" w:cstheme="minorHAnsi"/>
        </w:rPr>
        <w:t xml:space="preserve"> </w:t>
      </w:r>
      <w:r w:rsidR="00610150">
        <w:rPr>
          <w:rFonts w:asciiTheme="minorHAnsi" w:hAnsiTheme="minorHAnsi" w:cstheme="minorHAnsi"/>
        </w:rPr>
        <w:tab/>
      </w:r>
      <w:r w:rsidRPr="00661158">
        <w:rPr>
          <w:rFonts w:asciiTheme="minorHAnsi" w:hAnsiTheme="minorHAnsi" w:cstheme="minorHAnsi"/>
        </w:rPr>
        <w:t>Planning</w:t>
      </w:r>
      <w:r w:rsidR="006D0968" w:rsidRPr="00661158">
        <w:rPr>
          <w:rFonts w:asciiTheme="minorHAnsi" w:hAnsiTheme="minorHAnsi" w:cstheme="minorHAnsi"/>
        </w:rPr>
        <w:t xml:space="preserve"> - </w:t>
      </w:r>
      <w:r w:rsidRPr="00661158">
        <w:rPr>
          <w:rFonts w:asciiTheme="minorHAnsi" w:hAnsiTheme="minorHAnsi" w:cstheme="minorHAnsi"/>
        </w:rPr>
        <w:t>all Councillors</w:t>
      </w:r>
    </w:p>
    <w:p w14:paraId="35B50CA3" w14:textId="387B8D55" w:rsidR="00E05247" w:rsidRPr="00661158" w:rsidRDefault="00610150" w:rsidP="00610150">
      <w:pPr>
        <w:tabs>
          <w:tab w:val="left" w:pos="1080"/>
          <w:tab w:val="left" w:pos="50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 xml:space="preserve">Playing Field – </w:t>
      </w:r>
      <w:r w:rsidR="001F234F">
        <w:rPr>
          <w:rFonts w:asciiTheme="minorHAnsi" w:hAnsiTheme="minorHAnsi" w:cstheme="minorHAnsi"/>
        </w:rPr>
        <w:t>HG, NY, GB</w:t>
      </w:r>
      <w:r w:rsidR="00E05247" w:rsidRPr="00661158">
        <w:rPr>
          <w:rFonts w:asciiTheme="minorHAnsi" w:hAnsiTheme="minorHAnsi" w:cstheme="minorHAnsi"/>
        </w:rPr>
        <w:tab/>
      </w:r>
    </w:p>
    <w:p w14:paraId="612CEB54" w14:textId="763965AF" w:rsidR="003C20D0" w:rsidRPr="00661158" w:rsidRDefault="00610150" w:rsidP="00625C15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05247" w:rsidRPr="00661158">
        <w:rPr>
          <w:rFonts w:asciiTheme="minorHAnsi" w:hAnsiTheme="minorHAnsi" w:cstheme="minorHAnsi"/>
        </w:rPr>
        <w:t xml:space="preserve">Village Hall </w:t>
      </w:r>
      <w:r w:rsidR="00514C09">
        <w:rPr>
          <w:rFonts w:asciiTheme="minorHAnsi" w:hAnsiTheme="minorHAnsi" w:cstheme="minorHAnsi"/>
        </w:rPr>
        <w:t>–</w:t>
      </w:r>
      <w:r w:rsidR="00E05247" w:rsidRPr="00661158">
        <w:rPr>
          <w:rFonts w:asciiTheme="minorHAnsi" w:hAnsiTheme="minorHAnsi" w:cstheme="minorHAnsi"/>
        </w:rPr>
        <w:t xml:space="preserve"> </w:t>
      </w:r>
      <w:r w:rsidR="00514C09">
        <w:rPr>
          <w:rFonts w:asciiTheme="minorHAnsi" w:hAnsiTheme="minorHAnsi" w:cstheme="minorHAnsi"/>
        </w:rPr>
        <w:t>HH, HG</w:t>
      </w:r>
      <w:r w:rsidR="00E05247" w:rsidRPr="00661158">
        <w:rPr>
          <w:rFonts w:asciiTheme="minorHAnsi" w:hAnsiTheme="minorHAnsi" w:cstheme="minorHAnsi"/>
        </w:rPr>
        <w:tab/>
      </w:r>
    </w:p>
    <w:p w14:paraId="531C20E3" w14:textId="5D207C36" w:rsidR="00E05247" w:rsidRPr="00661158" w:rsidRDefault="00E05247" w:rsidP="00587437">
      <w:pPr>
        <w:tabs>
          <w:tab w:val="left" w:pos="1080"/>
          <w:tab w:val="left" w:pos="5040"/>
        </w:tabs>
        <w:ind w:left="1080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Speed Watch </w:t>
      </w:r>
      <w:r w:rsidR="00D40395">
        <w:rPr>
          <w:rFonts w:asciiTheme="minorHAnsi" w:hAnsiTheme="minorHAnsi" w:cstheme="minorHAnsi"/>
        </w:rPr>
        <w:t>–</w:t>
      </w:r>
      <w:r w:rsidRPr="00661158">
        <w:rPr>
          <w:rFonts w:asciiTheme="minorHAnsi" w:hAnsiTheme="minorHAnsi" w:cstheme="minorHAnsi"/>
        </w:rPr>
        <w:t xml:space="preserve"> </w:t>
      </w:r>
      <w:r w:rsidR="00D40395">
        <w:rPr>
          <w:rFonts w:asciiTheme="minorHAnsi" w:hAnsiTheme="minorHAnsi" w:cstheme="minorHAnsi"/>
        </w:rPr>
        <w:t>this will no longer be a parish council committee. If David Moore wishes to cont</w:t>
      </w:r>
      <w:r w:rsidR="00587437">
        <w:rPr>
          <w:rFonts w:asciiTheme="minorHAnsi" w:hAnsiTheme="minorHAnsi" w:cstheme="minorHAnsi"/>
        </w:rPr>
        <w:t>inue</w:t>
      </w:r>
      <w:r w:rsidR="00D40395">
        <w:rPr>
          <w:rFonts w:asciiTheme="minorHAnsi" w:hAnsiTheme="minorHAnsi" w:cstheme="minorHAnsi"/>
        </w:rPr>
        <w:t xml:space="preserve"> with this</w:t>
      </w:r>
      <w:r w:rsidR="008943CE">
        <w:rPr>
          <w:rFonts w:asciiTheme="minorHAnsi" w:hAnsiTheme="minorHAnsi" w:cstheme="minorHAnsi"/>
        </w:rPr>
        <w:t>,</w:t>
      </w:r>
      <w:r w:rsidR="00587437">
        <w:rPr>
          <w:rFonts w:asciiTheme="minorHAnsi" w:hAnsiTheme="minorHAnsi" w:cstheme="minorHAnsi"/>
        </w:rPr>
        <w:t xml:space="preserve"> the parish council can provide support, if required.</w:t>
      </w:r>
    </w:p>
    <w:p w14:paraId="38828C53" w14:textId="7CFFDF29" w:rsidR="006D0968" w:rsidRPr="00661158" w:rsidRDefault="00610150" w:rsidP="00E523D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C20D0" w:rsidRPr="00661158">
        <w:rPr>
          <w:rFonts w:asciiTheme="minorHAnsi" w:hAnsiTheme="minorHAnsi" w:cstheme="minorHAnsi"/>
        </w:rPr>
        <w:t xml:space="preserve">Parish Charities </w:t>
      </w:r>
      <w:r w:rsidR="006D0968" w:rsidRPr="00661158">
        <w:rPr>
          <w:rFonts w:asciiTheme="minorHAnsi" w:hAnsiTheme="minorHAnsi" w:cstheme="minorHAnsi"/>
        </w:rPr>
        <w:t>–</w:t>
      </w:r>
      <w:r w:rsidR="003C20D0" w:rsidRPr="00661158">
        <w:rPr>
          <w:rFonts w:asciiTheme="minorHAnsi" w:hAnsiTheme="minorHAnsi" w:cstheme="minorHAnsi"/>
        </w:rPr>
        <w:t xml:space="preserve"> </w:t>
      </w:r>
      <w:r w:rsidR="00625C15">
        <w:rPr>
          <w:rFonts w:asciiTheme="minorHAnsi" w:hAnsiTheme="minorHAnsi" w:cstheme="minorHAnsi"/>
        </w:rPr>
        <w:t>WM, JD</w:t>
      </w:r>
    </w:p>
    <w:p w14:paraId="29CC9352" w14:textId="624650CE" w:rsidR="006D0968" w:rsidRDefault="00610150" w:rsidP="006D096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14C09">
        <w:rPr>
          <w:rFonts w:asciiTheme="minorHAnsi" w:hAnsiTheme="minorHAnsi" w:cstheme="minorHAnsi"/>
        </w:rPr>
        <w:t xml:space="preserve">Highway and </w:t>
      </w:r>
      <w:r w:rsidR="006D0968" w:rsidRPr="00661158">
        <w:rPr>
          <w:rFonts w:asciiTheme="minorHAnsi" w:hAnsiTheme="minorHAnsi" w:cstheme="minorHAnsi"/>
        </w:rPr>
        <w:t xml:space="preserve">Footpaths </w:t>
      </w:r>
      <w:r w:rsidR="00513E7E">
        <w:rPr>
          <w:rFonts w:asciiTheme="minorHAnsi" w:hAnsiTheme="minorHAnsi" w:cstheme="minorHAnsi"/>
        </w:rPr>
        <w:t>–</w:t>
      </w:r>
      <w:r w:rsidR="006D0968" w:rsidRPr="00661158">
        <w:rPr>
          <w:rFonts w:asciiTheme="minorHAnsi" w:hAnsiTheme="minorHAnsi" w:cstheme="minorHAnsi"/>
        </w:rPr>
        <w:t xml:space="preserve"> </w:t>
      </w:r>
      <w:r w:rsidR="00514C09">
        <w:rPr>
          <w:rFonts w:asciiTheme="minorHAnsi" w:hAnsiTheme="minorHAnsi" w:cstheme="minorHAnsi"/>
        </w:rPr>
        <w:t>NY</w:t>
      </w:r>
    </w:p>
    <w:p w14:paraId="0E9E49D4" w14:textId="58FBF97A" w:rsidR="00513E7E" w:rsidRPr="00661158" w:rsidRDefault="00513E7E" w:rsidP="00E72BF5">
      <w:pPr>
        <w:tabs>
          <w:tab w:val="left" w:pos="1080"/>
          <w:tab w:val="left" w:pos="504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also agreed that due to the </w:t>
      </w:r>
      <w:r w:rsidR="00E72BF5">
        <w:rPr>
          <w:rFonts w:asciiTheme="minorHAnsi" w:hAnsiTheme="minorHAnsi" w:cstheme="minorHAnsi"/>
        </w:rPr>
        <w:t xml:space="preserve">3 </w:t>
      </w:r>
      <w:r>
        <w:rPr>
          <w:rFonts w:asciiTheme="minorHAnsi" w:hAnsiTheme="minorHAnsi" w:cstheme="minorHAnsi"/>
        </w:rPr>
        <w:t>va</w:t>
      </w:r>
      <w:r w:rsidR="001F75A9">
        <w:rPr>
          <w:rFonts w:asciiTheme="minorHAnsi" w:hAnsiTheme="minorHAnsi" w:cstheme="minorHAnsi"/>
        </w:rPr>
        <w:t xml:space="preserve">cancies </w:t>
      </w:r>
      <w:r>
        <w:rPr>
          <w:rFonts w:asciiTheme="minorHAnsi" w:hAnsiTheme="minorHAnsi" w:cstheme="minorHAnsi"/>
        </w:rPr>
        <w:t xml:space="preserve">on the </w:t>
      </w:r>
      <w:r w:rsidR="001F75A9">
        <w:rPr>
          <w:rFonts w:asciiTheme="minorHAnsi" w:hAnsiTheme="minorHAnsi" w:cstheme="minorHAnsi"/>
        </w:rPr>
        <w:t>parish</w:t>
      </w:r>
      <w:r>
        <w:rPr>
          <w:rFonts w:asciiTheme="minorHAnsi" w:hAnsiTheme="minorHAnsi" w:cstheme="minorHAnsi"/>
        </w:rPr>
        <w:t xml:space="preserve"> council </w:t>
      </w:r>
      <w:r w:rsidR="001F75A9">
        <w:rPr>
          <w:rFonts w:asciiTheme="minorHAnsi" w:hAnsiTheme="minorHAnsi" w:cstheme="minorHAnsi"/>
        </w:rPr>
        <w:t>there wo</w:t>
      </w:r>
      <w:r w:rsidR="004B0AA5">
        <w:rPr>
          <w:rFonts w:asciiTheme="minorHAnsi" w:hAnsiTheme="minorHAnsi" w:cstheme="minorHAnsi"/>
        </w:rPr>
        <w:t>ul</w:t>
      </w:r>
      <w:r w:rsidR="001F75A9">
        <w:rPr>
          <w:rFonts w:asciiTheme="minorHAnsi" w:hAnsiTheme="minorHAnsi" w:cstheme="minorHAnsi"/>
        </w:rPr>
        <w:t>d be a leaflet drop to en</w:t>
      </w:r>
      <w:r w:rsidR="004B0AA5">
        <w:rPr>
          <w:rFonts w:asciiTheme="minorHAnsi" w:hAnsiTheme="minorHAnsi" w:cstheme="minorHAnsi"/>
        </w:rPr>
        <w:t>courage</w:t>
      </w:r>
      <w:r w:rsidR="001F75A9">
        <w:rPr>
          <w:rFonts w:asciiTheme="minorHAnsi" w:hAnsiTheme="minorHAnsi" w:cstheme="minorHAnsi"/>
        </w:rPr>
        <w:t xml:space="preserve"> new members and this would be advertised on Facebook and the website.</w:t>
      </w:r>
    </w:p>
    <w:p w14:paraId="2E3BD345" w14:textId="485E019A" w:rsidR="00A20E3F" w:rsidRPr="00661158" w:rsidRDefault="00E05247" w:rsidP="006D0968">
      <w:pPr>
        <w:tabs>
          <w:tab w:val="left" w:pos="1080"/>
          <w:tab w:val="left" w:pos="5040"/>
        </w:tabs>
        <w:ind w:left="360" w:firstLine="360"/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ab/>
      </w:r>
    </w:p>
    <w:p w14:paraId="3D3927C8" w14:textId="58942D9B" w:rsidR="005239D2" w:rsidRDefault="00D0479C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Report</w:t>
      </w:r>
      <w:r w:rsidR="0091022F" w:rsidRPr="00661158">
        <w:rPr>
          <w:rFonts w:asciiTheme="minorHAnsi" w:hAnsiTheme="minorHAnsi" w:cstheme="minorHAnsi"/>
          <w:b/>
          <w:bCs/>
        </w:rPr>
        <w:t>s</w:t>
      </w:r>
      <w:r w:rsidRPr="00661158">
        <w:rPr>
          <w:rFonts w:asciiTheme="minorHAnsi" w:hAnsiTheme="minorHAnsi" w:cstheme="minorHAnsi"/>
          <w:b/>
          <w:bCs/>
        </w:rPr>
        <w:t xml:space="preserve"> from District </w:t>
      </w:r>
      <w:r w:rsidR="005A30AA" w:rsidRPr="00661158">
        <w:rPr>
          <w:rFonts w:asciiTheme="minorHAnsi" w:hAnsiTheme="minorHAnsi" w:cstheme="minorHAnsi"/>
          <w:b/>
          <w:bCs/>
        </w:rPr>
        <w:t xml:space="preserve">and County </w:t>
      </w:r>
      <w:proofErr w:type="spellStart"/>
      <w:r w:rsidR="00DB4ED4" w:rsidRPr="00661158">
        <w:rPr>
          <w:rFonts w:asciiTheme="minorHAnsi" w:hAnsiTheme="minorHAnsi" w:cstheme="minorHAnsi"/>
          <w:b/>
          <w:bCs/>
        </w:rPr>
        <w:t>councillors</w:t>
      </w:r>
      <w:proofErr w:type="spellEnd"/>
    </w:p>
    <w:p w14:paraId="0EC3C052" w14:textId="2E4C6F4C" w:rsidR="004442B9" w:rsidRDefault="00B759DF" w:rsidP="004442B9">
      <w:pPr>
        <w:pStyle w:val="Body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IG  - </w:t>
      </w:r>
      <w:r>
        <w:rPr>
          <w:rFonts w:asciiTheme="minorHAnsi" w:hAnsiTheme="minorHAnsi" w:cstheme="minorHAnsi"/>
        </w:rPr>
        <w:t>see attached report</w:t>
      </w:r>
    </w:p>
    <w:p w14:paraId="21E56080" w14:textId="6C4FB2B7" w:rsidR="00B759DF" w:rsidRPr="00B759DF" w:rsidRDefault="00B759DF" w:rsidP="004442B9">
      <w:pPr>
        <w:pStyle w:val="Body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SC </w:t>
      </w:r>
      <w:r w:rsidR="00DF4D7D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</w:rPr>
        <w:t xml:space="preserve"> </w:t>
      </w:r>
      <w:r w:rsidR="00DF4D7D">
        <w:rPr>
          <w:rFonts w:asciiTheme="minorHAnsi" w:hAnsiTheme="minorHAnsi" w:cstheme="minorHAnsi"/>
        </w:rPr>
        <w:t xml:space="preserve">see attached </w:t>
      </w:r>
      <w:r w:rsidR="002E3029">
        <w:rPr>
          <w:rFonts w:asciiTheme="minorHAnsi" w:hAnsiTheme="minorHAnsi" w:cstheme="minorHAnsi"/>
        </w:rPr>
        <w:t>report</w:t>
      </w:r>
    </w:p>
    <w:p w14:paraId="0782F362" w14:textId="77777777" w:rsidR="00DB4ED4" w:rsidRPr="00661158" w:rsidRDefault="00DB4ED4" w:rsidP="00DB4ED4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412B2032" w14:textId="49FEA6CC" w:rsidR="00DB4ED4" w:rsidRDefault="00DB4ED4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Approve minutes of</w:t>
      </w:r>
      <w:r w:rsidR="00136B83" w:rsidRPr="00661158">
        <w:rPr>
          <w:rFonts w:asciiTheme="minorHAnsi" w:hAnsiTheme="minorHAnsi" w:cstheme="minorHAnsi"/>
          <w:b/>
          <w:bCs/>
        </w:rPr>
        <w:t xml:space="preserve"> </w:t>
      </w:r>
      <w:r w:rsidR="00CC1671" w:rsidRPr="00661158">
        <w:rPr>
          <w:rFonts w:asciiTheme="minorHAnsi" w:hAnsiTheme="minorHAnsi" w:cstheme="minorHAnsi"/>
          <w:b/>
          <w:bCs/>
        </w:rPr>
        <w:t>19</w:t>
      </w:r>
      <w:r w:rsidR="001F5D8E" w:rsidRPr="00661158">
        <w:rPr>
          <w:rFonts w:asciiTheme="minorHAnsi" w:hAnsiTheme="minorHAnsi" w:cstheme="minorHAnsi"/>
          <w:b/>
          <w:bCs/>
        </w:rPr>
        <w:t xml:space="preserve"> March</w:t>
      </w:r>
      <w:r w:rsidR="00B67A3A" w:rsidRPr="00661158">
        <w:rPr>
          <w:rFonts w:asciiTheme="minorHAnsi" w:hAnsiTheme="minorHAnsi" w:cstheme="minorHAnsi"/>
          <w:b/>
          <w:bCs/>
        </w:rPr>
        <w:t xml:space="preserve"> </w:t>
      </w:r>
      <w:r w:rsidR="008B340F" w:rsidRPr="00661158">
        <w:rPr>
          <w:rFonts w:asciiTheme="minorHAnsi" w:hAnsiTheme="minorHAnsi" w:cstheme="minorHAnsi"/>
          <w:b/>
          <w:bCs/>
        </w:rPr>
        <w:t>202</w:t>
      </w:r>
      <w:r w:rsidR="00CC1671" w:rsidRPr="00661158">
        <w:rPr>
          <w:rFonts w:asciiTheme="minorHAnsi" w:hAnsiTheme="minorHAnsi" w:cstheme="minorHAnsi"/>
          <w:b/>
          <w:bCs/>
        </w:rPr>
        <w:t>6</w:t>
      </w:r>
      <w:r w:rsidR="002E3029">
        <w:rPr>
          <w:rFonts w:asciiTheme="minorHAnsi" w:hAnsiTheme="minorHAnsi" w:cstheme="minorHAnsi"/>
          <w:b/>
          <w:bCs/>
        </w:rPr>
        <w:t xml:space="preserve"> – </w:t>
      </w:r>
      <w:r w:rsidR="002E3029">
        <w:rPr>
          <w:rFonts w:asciiTheme="minorHAnsi" w:hAnsiTheme="minorHAnsi" w:cstheme="minorHAnsi"/>
        </w:rPr>
        <w:t xml:space="preserve">NY proposed and HG </w:t>
      </w:r>
      <w:r w:rsidR="004B0AA5">
        <w:rPr>
          <w:rFonts w:asciiTheme="minorHAnsi" w:hAnsiTheme="minorHAnsi" w:cstheme="minorHAnsi"/>
        </w:rPr>
        <w:t>seconded</w:t>
      </w:r>
      <w:r w:rsidR="002E3029">
        <w:rPr>
          <w:rFonts w:asciiTheme="minorHAnsi" w:hAnsiTheme="minorHAnsi" w:cstheme="minorHAnsi"/>
        </w:rPr>
        <w:t xml:space="preserve"> </w:t>
      </w:r>
      <w:r w:rsidR="00F108FE">
        <w:rPr>
          <w:rFonts w:asciiTheme="minorHAnsi" w:hAnsiTheme="minorHAnsi" w:cstheme="minorHAnsi"/>
        </w:rPr>
        <w:t>that the minutes by accepted as a true record of the meeting and all agreed and it was resolved to do so.</w:t>
      </w:r>
    </w:p>
    <w:p w14:paraId="328AF3A6" w14:textId="77777777" w:rsidR="00E7331D" w:rsidRDefault="00E7331D" w:rsidP="00E7331D">
      <w:pPr>
        <w:pStyle w:val="ListParagraph"/>
        <w:rPr>
          <w:rFonts w:asciiTheme="minorHAnsi" w:hAnsiTheme="minorHAnsi" w:cstheme="minorHAnsi"/>
          <w:b/>
          <w:bCs/>
        </w:rPr>
      </w:pPr>
    </w:p>
    <w:p w14:paraId="22730B73" w14:textId="2C653CB7" w:rsidR="00E7331D" w:rsidRPr="00661158" w:rsidRDefault="00E7331D" w:rsidP="00E06993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Readopt </w:t>
      </w:r>
      <w:r w:rsidR="001C2446">
        <w:rPr>
          <w:rFonts w:asciiTheme="minorHAnsi" w:hAnsiTheme="minorHAnsi" w:cstheme="minorHAnsi"/>
          <w:b/>
          <w:bCs/>
        </w:rPr>
        <w:t>Standing Orders, Financial Regulations and policies</w:t>
      </w:r>
      <w:r w:rsidR="00F108FE">
        <w:rPr>
          <w:rFonts w:asciiTheme="minorHAnsi" w:hAnsiTheme="minorHAnsi" w:cstheme="minorHAnsi"/>
          <w:b/>
          <w:bCs/>
        </w:rPr>
        <w:t xml:space="preserve"> – </w:t>
      </w:r>
      <w:r w:rsidR="00F108FE" w:rsidRPr="00F108FE">
        <w:rPr>
          <w:rFonts w:asciiTheme="minorHAnsi" w:hAnsiTheme="minorHAnsi" w:cstheme="minorHAnsi"/>
          <w:bCs/>
        </w:rPr>
        <w:t>NY proposed</w:t>
      </w:r>
      <w:r w:rsidR="00F108FE">
        <w:rPr>
          <w:rFonts w:asciiTheme="minorHAnsi" w:hAnsiTheme="minorHAnsi" w:cstheme="minorHAnsi"/>
          <w:b/>
        </w:rPr>
        <w:t xml:space="preserve"> </w:t>
      </w:r>
      <w:r w:rsidR="000107F2">
        <w:rPr>
          <w:rFonts w:asciiTheme="minorHAnsi" w:hAnsiTheme="minorHAnsi" w:cstheme="minorHAnsi"/>
          <w:bCs/>
        </w:rPr>
        <w:t xml:space="preserve">and GB seconded that the documents be </w:t>
      </w:r>
      <w:r w:rsidR="004B0AA5">
        <w:rPr>
          <w:rFonts w:asciiTheme="minorHAnsi" w:hAnsiTheme="minorHAnsi" w:cstheme="minorHAnsi"/>
          <w:bCs/>
        </w:rPr>
        <w:t>readopted</w:t>
      </w:r>
      <w:r w:rsidR="000107F2">
        <w:rPr>
          <w:rFonts w:asciiTheme="minorHAnsi" w:hAnsiTheme="minorHAnsi" w:cstheme="minorHAnsi"/>
          <w:bCs/>
        </w:rPr>
        <w:t xml:space="preserve"> and all who were present agreed and </w:t>
      </w:r>
      <w:r w:rsidR="006F5E78">
        <w:rPr>
          <w:rFonts w:asciiTheme="minorHAnsi" w:hAnsiTheme="minorHAnsi" w:cstheme="minorHAnsi"/>
          <w:bCs/>
        </w:rPr>
        <w:t>it</w:t>
      </w:r>
      <w:r w:rsidR="000107F2">
        <w:rPr>
          <w:rFonts w:asciiTheme="minorHAnsi" w:hAnsiTheme="minorHAnsi" w:cstheme="minorHAnsi"/>
          <w:bCs/>
        </w:rPr>
        <w:t xml:space="preserve"> was resolved to do so.</w:t>
      </w:r>
    </w:p>
    <w:p w14:paraId="4E9CA10B" w14:textId="77777777" w:rsidR="00CA443F" w:rsidRPr="00661158" w:rsidRDefault="00CA443F" w:rsidP="00CA443F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56E534CA" w14:textId="5E60A66B" w:rsidR="00ED0628" w:rsidRPr="00661158" w:rsidRDefault="002F1E5C" w:rsidP="004F3AEA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Matters Arising:</w:t>
      </w:r>
    </w:p>
    <w:p w14:paraId="1327DEA2" w14:textId="573756C0" w:rsidR="00BD3CBB" w:rsidRPr="000B3AC4" w:rsidRDefault="003E6448" w:rsidP="003E6448">
      <w:pPr>
        <w:pStyle w:val="Body"/>
        <w:numPr>
          <w:ilvl w:val="0"/>
          <w:numId w:val="24"/>
        </w:numPr>
        <w:tabs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Wheelchair accessibility in village</w:t>
      </w:r>
      <w:r w:rsidR="000B3AC4">
        <w:rPr>
          <w:rFonts w:asciiTheme="minorHAnsi" w:hAnsiTheme="minorHAnsi" w:cstheme="minorHAnsi"/>
          <w:b/>
          <w:bCs/>
        </w:rPr>
        <w:t xml:space="preserve">  - </w:t>
      </w:r>
      <w:r w:rsidR="000B3AC4" w:rsidRPr="000B3AC4">
        <w:rPr>
          <w:rFonts w:asciiTheme="minorHAnsi" w:hAnsiTheme="minorHAnsi" w:cstheme="minorHAnsi"/>
        </w:rPr>
        <w:t>it was agreed to remove this from the agenda.</w:t>
      </w:r>
    </w:p>
    <w:p w14:paraId="003727C2" w14:textId="27FD4250" w:rsidR="00876E92" w:rsidRPr="003E6448" w:rsidRDefault="00876E92" w:rsidP="003E6448">
      <w:pPr>
        <w:pStyle w:val="Body"/>
        <w:numPr>
          <w:ilvl w:val="0"/>
          <w:numId w:val="24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20mph scheme</w:t>
      </w:r>
      <w:r w:rsidR="000B3AC4">
        <w:rPr>
          <w:rFonts w:asciiTheme="minorHAnsi" w:hAnsiTheme="minorHAnsi" w:cstheme="minorHAnsi"/>
          <w:b/>
          <w:bCs/>
        </w:rPr>
        <w:t xml:space="preserve"> – </w:t>
      </w:r>
      <w:r w:rsidR="000B3AC4">
        <w:rPr>
          <w:rFonts w:asciiTheme="minorHAnsi" w:hAnsiTheme="minorHAnsi" w:cstheme="minorHAnsi"/>
        </w:rPr>
        <w:t>no update.</w:t>
      </w:r>
    </w:p>
    <w:p w14:paraId="471453AD" w14:textId="77777777" w:rsidR="000D2AE4" w:rsidRPr="00661158" w:rsidRDefault="000D2AE4" w:rsidP="000D2AE4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2093EA8C" w14:textId="1284E76C" w:rsidR="00EA2C9B" w:rsidRPr="00126026" w:rsidRDefault="0083716A" w:rsidP="00126026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lastRenderedPageBreak/>
        <w:t xml:space="preserve">      Attendance at other meetings</w:t>
      </w:r>
      <w:r w:rsidR="000B3AC4">
        <w:rPr>
          <w:rFonts w:asciiTheme="minorHAnsi" w:hAnsiTheme="minorHAnsi" w:cstheme="minorHAnsi"/>
          <w:b/>
          <w:bCs/>
        </w:rPr>
        <w:t xml:space="preserve"> </w:t>
      </w:r>
      <w:r w:rsidR="00B46ED6">
        <w:rPr>
          <w:rFonts w:asciiTheme="minorHAnsi" w:hAnsiTheme="minorHAnsi" w:cstheme="minorHAnsi"/>
          <w:b/>
          <w:bCs/>
        </w:rPr>
        <w:t>–</w:t>
      </w:r>
      <w:r w:rsidR="000B3AC4">
        <w:rPr>
          <w:rFonts w:asciiTheme="minorHAnsi" w:hAnsiTheme="minorHAnsi" w:cstheme="minorHAnsi"/>
          <w:b/>
          <w:bCs/>
        </w:rPr>
        <w:t xml:space="preserve"> </w:t>
      </w:r>
      <w:r w:rsidR="00B46ED6">
        <w:rPr>
          <w:rFonts w:asciiTheme="minorHAnsi" w:hAnsiTheme="minorHAnsi" w:cstheme="minorHAnsi"/>
        </w:rPr>
        <w:t>n/a</w:t>
      </w:r>
    </w:p>
    <w:p w14:paraId="254B734E" w14:textId="77777777" w:rsidR="0083716A" w:rsidRPr="00661158" w:rsidRDefault="0083716A" w:rsidP="0083716A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3E0A031F" w14:textId="1969277A" w:rsidR="002F1E5C" w:rsidRPr="00661158" w:rsidRDefault="002F1E5C" w:rsidP="002F1E5C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Highways</w:t>
      </w:r>
    </w:p>
    <w:p w14:paraId="638B5570" w14:textId="5E4EE1A7" w:rsidR="00876E92" w:rsidRPr="00661158" w:rsidRDefault="00876E92" w:rsidP="00F24FF0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Lhi</w:t>
      </w:r>
      <w:proofErr w:type="spellEnd"/>
      <w:r>
        <w:rPr>
          <w:rFonts w:asciiTheme="minorHAnsi" w:hAnsiTheme="minorHAnsi" w:cstheme="minorHAnsi"/>
          <w:b/>
          <w:bCs/>
        </w:rPr>
        <w:t xml:space="preserve"> Bid </w:t>
      </w:r>
      <w:r w:rsidR="00D80989">
        <w:rPr>
          <w:rFonts w:asciiTheme="minorHAnsi" w:hAnsiTheme="minorHAnsi" w:cstheme="minorHAnsi"/>
          <w:b/>
          <w:bCs/>
        </w:rPr>
        <w:t>26/27</w:t>
      </w:r>
      <w:r w:rsidR="00E722C9">
        <w:rPr>
          <w:rFonts w:asciiTheme="minorHAnsi" w:hAnsiTheme="minorHAnsi" w:cstheme="minorHAnsi"/>
          <w:b/>
          <w:bCs/>
        </w:rPr>
        <w:t xml:space="preserve"> </w:t>
      </w:r>
      <w:r w:rsidR="009E04D2">
        <w:rPr>
          <w:rFonts w:asciiTheme="minorHAnsi" w:hAnsiTheme="minorHAnsi" w:cstheme="minorHAnsi"/>
          <w:b/>
          <w:bCs/>
        </w:rPr>
        <w:t>–</w:t>
      </w:r>
      <w:r w:rsidR="00E722C9">
        <w:rPr>
          <w:rFonts w:asciiTheme="minorHAnsi" w:hAnsiTheme="minorHAnsi" w:cstheme="minorHAnsi"/>
          <w:b/>
          <w:bCs/>
        </w:rPr>
        <w:t xml:space="preserve"> </w:t>
      </w:r>
      <w:r w:rsidR="009E04D2">
        <w:rPr>
          <w:rFonts w:asciiTheme="minorHAnsi" w:hAnsiTheme="minorHAnsi" w:cstheme="minorHAnsi"/>
        </w:rPr>
        <w:t>a decision will be made in October 2026.</w:t>
      </w:r>
    </w:p>
    <w:p w14:paraId="7A6CC284" w14:textId="6B93DE20" w:rsidR="00F24FF0" w:rsidRPr="00D80989" w:rsidRDefault="00F24FF0" w:rsidP="00D80989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Blocked Highway in Perry </w:t>
      </w:r>
      <w:r w:rsidR="00E478FA">
        <w:rPr>
          <w:rFonts w:asciiTheme="minorHAnsi" w:hAnsiTheme="minorHAnsi" w:cstheme="minorHAnsi"/>
          <w:b/>
          <w:bCs/>
        </w:rPr>
        <w:t>–</w:t>
      </w:r>
      <w:r w:rsidRPr="00661158">
        <w:rPr>
          <w:rFonts w:asciiTheme="minorHAnsi" w:hAnsiTheme="minorHAnsi" w:cstheme="minorHAnsi"/>
          <w:b/>
          <w:bCs/>
        </w:rPr>
        <w:t xml:space="preserve"> </w:t>
      </w:r>
      <w:r w:rsidR="00E478FA">
        <w:rPr>
          <w:rFonts w:asciiTheme="minorHAnsi" w:hAnsiTheme="minorHAnsi" w:cstheme="minorHAnsi"/>
        </w:rPr>
        <w:t>WM will liaise with IG.</w:t>
      </w:r>
    </w:p>
    <w:p w14:paraId="79950984" w14:textId="67633522" w:rsidR="00F24FF0" w:rsidRPr="00661158" w:rsidRDefault="00F24FF0" w:rsidP="006943E3">
      <w:pPr>
        <w:pStyle w:val="Body"/>
        <w:numPr>
          <w:ilvl w:val="0"/>
          <w:numId w:val="13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Drain  - The Town </w:t>
      </w:r>
      <w:r w:rsidR="00E478FA">
        <w:rPr>
          <w:rFonts w:asciiTheme="minorHAnsi" w:hAnsiTheme="minorHAnsi" w:cstheme="minorHAnsi"/>
        </w:rPr>
        <w:t xml:space="preserve"> - this is now for CCC to </w:t>
      </w:r>
      <w:r w:rsidR="001159A8">
        <w:rPr>
          <w:rFonts w:asciiTheme="minorHAnsi" w:hAnsiTheme="minorHAnsi" w:cstheme="minorHAnsi"/>
        </w:rPr>
        <w:t>resolve</w:t>
      </w:r>
      <w:r w:rsidR="00E478FA">
        <w:rPr>
          <w:rFonts w:asciiTheme="minorHAnsi" w:hAnsiTheme="minorHAnsi" w:cstheme="minorHAnsi"/>
        </w:rPr>
        <w:t xml:space="preserve"> with the re</w:t>
      </w:r>
      <w:r w:rsidR="001159A8">
        <w:rPr>
          <w:rFonts w:asciiTheme="minorHAnsi" w:hAnsiTheme="minorHAnsi" w:cstheme="minorHAnsi"/>
        </w:rPr>
        <w:t>sidents</w:t>
      </w:r>
      <w:r w:rsidR="00E478FA">
        <w:rPr>
          <w:rFonts w:asciiTheme="minorHAnsi" w:hAnsiTheme="minorHAnsi" w:cstheme="minorHAnsi"/>
        </w:rPr>
        <w:t xml:space="preserve"> who are jointly </w:t>
      </w:r>
      <w:r w:rsidR="001159A8">
        <w:rPr>
          <w:rFonts w:asciiTheme="minorHAnsi" w:hAnsiTheme="minorHAnsi" w:cstheme="minorHAnsi"/>
        </w:rPr>
        <w:t>responsible</w:t>
      </w:r>
      <w:r w:rsidR="00E478FA">
        <w:rPr>
          <w:rFonts w:asciiTheme="minorHAnsi" w:hAnsiTheme="minorHAnsi" w:cstheme="minorHAnsi"/>
        </w:rPr>
        <w:t>. Remove from the agenda.</w:t>
      </w:r>
    </w:p>
    <w:p w14:paraId="6B2528EF" w14:textId="659B165F" w:rsidR="002F1E5C" w:rsidRPr="00661158" w:rsidRDefault="002F1E5C" w:rsidP="003128E6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5DCFA29E" w14:textId="7E7C7FCD" w:rsidR="002F1E5C" w:rsidRDefault="002F1E5C" w:rsidP="002A55D0">
      <w:pPr>
        <w:pStyle w:val="Body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Planning:</w:t>
      </w:r>
      <w:r w:rsidR="00E33C38">
        <w:rPr>
          <w:rFonts w:asciiTheme="minorHAnsi" w:hAnsiTheme="minorHAnsi" w:cstheme="minorHAnsi"/>
          <w:b/>
          <w:bCs/>
        </w:rPr>
        <w:t xml:space="preserve"> </w:t>
      </w:r>
      <w:r w:rsidR="00E33C38" w:rsidRPr="00FA0026">
        <w:rPr>
          <w:rFonts w:asciiTheme="minorHAnsi" w:hAnsiTheme="minorHAnsi" w:cstheme="minorHAnsi"/>
        </w:rPr>
        <w:t>no planning applications received</w:t>
      </w:r>
      <w:r w:rsidR="00F8481C" w:rsidRPr="00FA0026">
        <w:rPr>
          <w:rFonts w:asciiTheme="minorHAnsi" w:hAnsiTheme="minorHAnsi" w:cstheme="minorHAnsi"/>
        </w:rPr>
        <w:t>.</w:t>
      </w:r>
    </w:p>
    <w:p w14:paraId="28F4C87A" w14:textId="77777777" w:rsidR="007559CB" w:rsidRPr="00661158" w:rsidRDefault="007559CB" w:rsidP="007559CB">
      <w:pPr>
        <w:pStyle w:val="Body"/>
        <w:ind w:left="720"/>
        <w:rPr>
          <w:rFonts w:asciiTheme="minorHAnsi" w:hAnsiTheme="minorHAnsi" w:cstheme="minorHAnsi"/>
          <w:b/>
          <w:bCs/>
        </w:rPr>
      </w:pPr>
    </w:p>
    <w:p w14:paraId="0360A2ED" w14:textId="27EDF2C0" w:rsidR="00662480" w:rsidRDefault="00FA0026" w:rsidP="0040344E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The </w:t>
      </w:r>
      <w:r w:rsidR="00AF4DEF" w:rsidRPr="00661158">
        <w:rPr>
          <w:rFonts w:asciiTheme="minorHAnsi" w:hAnsiTheme="minorHAnsi" w:cstheme="minorHAnsi"/>
          <w:b/>
          <w:bCs/>
        </w:rPr>
        <w:t>AGAR</w:t>
      </w:r>
      <w:r w:rsidR="00221BAB" w:rsidRPr="00661158">
        <w:rPr>
          <w:rFonts w:asciiTheme="minorHAnsi" w:hAnsiTheme="minorHAnsi" w:cstheme="minorHAnsi"/>
          <w:b/>
          <w:bCs/>
        </w:rPr>
        <w:t xml:space="preserve"> 202</w:t>
      </w:r>
      <w:r w:rsidR="0040344E">
        <w:rPr>
          <w:rFonts w:asciiTheme="minorHAnsi" w:hAnsiTheme="minorHAnsi" w:cstheme="minorHAnsi"/>
          <w:b/>
          <w:bCs/>
        </w:rPr>
        <w:t>5</w:t>
      </w:r>
      <w:r w:rsidR="00221BAB" w:rsidRPr="00661158">
        <w:rPr>
          <w:rFonts w:asciiTheme="minorHAnsi" w:hAnsiTheme="minorHAnsi" w:cstheme="minorHAnsi"/>
          <w:b/>
          <w:bCs/>
        </w:rPr>
        <w:t>/2</w:t>
      </w:r>
      <w:r w:rsidR="0040344E">
        <w:rPr>
          <w:rFonts w:asciiTheme="minorHAnsi" w:hAnsiTheme="minorHAnsi" w:cstheme="minorHAnsi"/>
          <w:b/>
          <w:bCs/>
        </w:rPr>
        <w:t>6</w:t>
      </w:r>
      <w:r w:rsidR="002D5268" w:rsidRPr="00661158">
        <w:rPr>
          <w:rFonts w:asciiTheme="minorHAnsi" w:hAnsiTheme="minorHAnsi" w:cstheme="minorHAnsi"/>
          <w:b/>
          <w:bCs/>
        </w:rPr>
        <w:t xml:space="preserve"> </w:t>
      </w:r>
      <w:r w:rsidR="00033AC0">
        <w:rPr>
          <w:rFonts w:asciiTheme="minorHAnsi" w:hAnsiTheme="minorHAnsi" w:cstheme="minorHAnsi"/>
          <w:b/>
          <w:bCs/>
        </w:rPr>
        <w:t>form with internal audit</w:t>
      </w:r>
      <w:r w:rsidR="00662480">
        <w:rPr>
          <w:rFonts w:asciiTheme="minorHAnsi" w:hAnsiTheme="minorHAnsi" w:cstheme="minorHAnsi"/>
          <w:b/>
          <w:bCs/>
        </w:rPr>
        <w:t xml:space="preserve"> completed and </w:t>
      </w:r>
      <w:r w:rsidR="007E7867" w:rsidRPr="00661158">
        <w:rPr>
          <w:rFonts w:asciiTheme="minorHAnsi" w:hAnsiTheme="minorHAnsi" w:cstheme="minorHAnsi"/>
          <w:b/>
          <w:bCs/>
        </w:rPr>
        <w:t xml:space="preserve">year end cashbook and </w:t>
      </w:r>
      <w:r w:rsidR="002D5268" w:rsidRPr="00661158">
        <w:rPr>
          <w:rFonts w:asciiTheme="minorHAnsi" w:hAnsiTheme="minorHAnsi" w:cstheme="minorHAnsi"/>
          <w:b/>
          <w:bCs/>
        </w:rPr>
        <w:t>document</w:t>
      </w:r>
      <w:r w:rsidR="007A789B" w:rsidRPr="00661158">
        <w:rPr>
          <w:rFonts w:asciiTheme="minorHAnsi" w:hAnsiTheme="minorHAnsi" w:cstheme="minorHAnsi"/>
          <w:b/>
          <w:bCs/>
        </w:rPr>
        <w:t>s</w:t>
      </w:r>
      <w:r w:rsidR="002D5268" w:rsidRPr="00661158">
        <w:rPr>
          <w:rFonts w:asciiTheme="minorHAnsi" w:hAnsiTheme="minorHAnsi" w:cstheme="minorHAnsi"/>
          <w:b/>
          <w:bCs/>
        </w:rPr>
        <w:t xml:space="preserve"> </w:t>
      </w:r>
      <w:r w:rsidR="002F37CC">
        <w:rPr>
          <w:rFonts w:asciiTheme="minorHAnsi" w:hAnsiTheme="minorHAnsi" w:cstheme="minorHAnsi"/>
          <w:b/>
          <w:bCs/>
        </w:rPr>
        <w:t xml:space="preserve">were </w:t>
      </w:r>
      <w:r w:rsidR="002D5268" w:rsidRPr="00661158">
        <w:rPr>
          <w:rFonts w:asciiTheme="minorHAnsi" w:hAnsiTheme="minorHAnsi" w:cstheme="minorHAnsi"/>
          <w:b/>
          <w:bCs/>
        </w:rPr>
        <w:t>circulated</w:t>
      </w:r>
      <w:r>
        <w:rPr>
          <w:rFonts w:asciiTheme="minorHAnsi" w:hAnsiTheme="minorHAnsi" w:cstheme="minorHAnsi"/>
          <w:b/>
          <w:bCs/>
        </w:rPr>
        <w:t xml:space="preserve"> to all </w:t>
      </w:r>
      <w:proofErr w:type="spellStart"/>
      <w:r>
        <w:rPr>
          <w:rFonts w:asciiTheme="minorHAnsi" w:hAnsiTheme="minorHAnsi" w:cstheme="minorHAnsi"/>
          <w:b/>
          <w:bCs/>
        </w:rPr>
        <w:t>councillors</w:t>
      </w:r>
      <w:proofErr w:type="spellEnd"/>
      <w:r w:rsidR="002D5268" w:rsidRPr="00661158">
        <w:rPr>
          <w:rFonts w:asciiTheme="minorHAnsi" w:hAnsiTheme="minorHAnsi" w:cstheme="minorHAnsi"/>
          <w:b/>
          <w:bCs/>
        </w:rPr>
        <w:t xml:space="preserve"> prior to the meeting.</w:t>
      </w:r>
      <w:r w:rsidR="00544027" w:rsidRPr="00661158">
        <w:rPr>
          <w:rFonts w:asciiTheme="minorHAnsi" w:hAnsiTheme="minorHAnsi" w:cstheme="minorHAnsi"/>
          <w:b/>
          <w:bCs/>
        </w:rPr>
        <w:t xml:space="preserve"> </w:t>
      </w:r>
    </w:p>
    <w:p w14:paraId="4952CCFD" w14:textId="2346EC6A" w:rsidR="00AF4DEF" w:rsidRDefault="001159A8" w:rsidP="008847FE">
      <w:pPr>
        <w:pStyle w:val="Body"/>
        <w:numPr>
          <w:ilvl w:val="1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The parish council considered</w:t>
      </w:r>
      <w:r w:rsidR="00943EB8">
        <w:rPr>
          <w:rFonts w:asciiTheme="minorHAnsi" w:hAnsiTheme="minorHAnsi" w:cstheme="minorHAnsi"/>
          <w:b/>
          <w:bCs/>
        </w:rPr>
        <w:t>, approve</w:t>
      </w:r>
      <w:r>
        <w:rPr>
          <w:rFonts w:asciiTheme="minorHAnsi" w:hAnsiTheme="minorHAnsi" w:cstheme="minorHAnsi"/>
          <w:b/>
          <w:bCs/>
        </w:rPr>
        <w:t>d</w:t>
      </w:r>
      <w:r w:rsidR="00943EB8">
        <w:rPr>
          <w:rFonts w:asciiTheme="minorHAnsi" w:hAnsiTheme="minorHAnsi" w:cstheme="minorHAnsi"/>
          <w:b/>
          <w:bCs/>
        </w:rPr>
        <w:t xml:space="preserve"> and sign</w:t>
      </w:r>
      <w:r>
        <w:rPr>
          <w:rFonts w:asciiTheme="minorHAnsi" w:hAnsiTheme="minorHAnsi" w:cstheme="minorHAnsi"/>
          <w:b/>
          <w:bCs/>
        </w:rPr>
        <w:t>ed the</w:t>
      </w:r>
      <w:r w:rsidR="00943EB8">
        <w:rPr>
          <w:rFonts w:asciiTheme="minorHAnsi" w:hAnsiTheme="minorHAnsi" w:cstheme="minorHAnsi"/>
          <w:b/>
          <w:bCs/>
        </w:rPr>
        <w:t xml:space="preserve"> </w:t>
      </w:r>
      <w:r w:rsidR="00033AC0">
        <w:rPr>
          <w:rFonts w:asciiTheme="minorHAnsi" w:hAnsiTheme="minorHAnsi" w:cstheme="minorHAnsi"/>
          <w:b/>
          <w:bCs/>
        </w:rPr>
        <w:t>AGAR</w:t>
      </w:r>
      <w:r w:rsidR="00943EB8">
        <w:rPr>
          <w:rFonts w:asciiTheme="minorHAnsi" w:hAnsiTheme="minorHAnsi" w:cstheme="minorHAnsi"/>
          <w:b/>
          <w:bCs/>
        </w:rPr>
        <w:t xml:space="preserve"> 25/26</w:t>
      </w:r>
      <w:r w:rsidR="00033AC0">
        <w:rPr>
          <w:rFonts w:asciiTheme="minorHAnsi" w:hAnsiTheme="minorHAnsi" w:cstheme="minorHAnsi"/>
          <w:b/>
          <w:bCs/>
        </w:rPr>
        <w:t xml:space="preserve"> </w:t>
      </w:r>
      <w:r w:rsidR="00965C2F" w:rsidRPr="0040344E">
        <w:rPr>
          <w:rFonts w:asciiTheme="minorHAnsi" w:hAnsiTheme="minorHAnsi" w:cstheme="minorHAnsi"/>
          <w:b/>
          <w:bCs/>
        </w:rPr>
        <w:t>Annual Governance Statement.</w:t>
      </w:r>
    </w:p>
    <w:p w14:paraId="430E3C25" w14:textId="67BD501C" w:rsidR="00221BAB" w:rsidRDefault="001159A8" w:rsidP="001159A8">
      <w:pPr>
        <w:pStyle w:val="Body"/>
        <w:numPr>
          <w:ilvl w:val="1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The parish council c</w:t>
      </w:r>
      <w:r w:rsidR="008847FE">
        <w:rPr>
          <w:rFonts w:asciiTheme="minorHAnsi" w:hAnsiTheme="minorHAnsi" w:cstheme="minorHAnsi"/>
          <w:b/>
          <w:bCs/>
        </w:rPr>
        <w:t>onsider</w:t>
      </w:r>
      <w:r>
        <w:rPr>
          <w:rFonts w:asciiTheme="minorHAnsi" w:hAnsiTheme="minorHAnsi" w:cstheme="minorHAnsi"/>
          <w:b/>
          <w:bCs/>
        </w:rPr>
        <w:t>ed</w:t>
      </w:r>
      <w:r w:rsidR="008847FE">
        <w:rPr>
          <w:rFonts w:asciiTheme="minorHAnsi" w:hAnsiTheme="minorHAnsi" w:cstheme="minorHAnsi"/>
          <w:b/>
          <w:bCs/>
        </w:rPr>
        <w:t>, approve</w:t>
      </w:r>
      <w:r>
        <w:rPr>
          <w:rFonts w:asciiTheme="minorHAnsi" w:hAnsiTheme="minorHAnsi" w:cstheme="minorHAnsi"/>
          <w:b/>
          <w:bCs/>
        </w:rPr>
        <w:t>d</w:t>
      </w:r>
      <w:r w:rsidR="008847FE">
        <w:rPr>
          <w:rFonts w:asciiTheme="minorHAnsi" w:hAnsiTheme="minorHAnsi" w:cstheme="minorHAnsi"/>
          <w:b/>
          <w:bCs/>
        </w:rPr>
        <w:t xml:space="preserve"> and sign</w:t>
      </w:r>
      <w:r>
        <w:rPr>
          <w:rFonts w:asciiTheme="minorHAnsi" w:hAnsiTheme="minorHAnsi" w:cstheme="minorHAnsi"/>
          <w:b/>
          <w:bCs/>
        </w:rPr>
        <w:t>ed the</w:t>
      </w:r>
      <w:r w:rsidR="008847FE">
        <w:rPr>
          <w:rFonts w:asciiTheme="minorHAnsi" w:hAnsiTheme="minorHAnsi" w:cstheme="minorHAnsi"/>
          <w:b/>
          <w:bCs/>
        </w:rPr>
        <w:t xml:space="preserve"> AGAR 25/26 A</w:t>
      </w:r>
      <w:r w:rsidR="008847FE" w:rsidRPr="00661158">
        <w:rPr>
          <w:rFonts w:asciiTheme="minorHAnsi" w:hAnsiTheme="minorHAnsi" w:cstheme="minorHAnsi"/>
          <w:b/>
          <w:bCs/>
        </w:rPr>
        <w:t>ccounting statement</w:t>
      </w:r>
      <w:r>
        <w:rPr>
          <w:rFonts w:asciiTheme="minorHAnsi" w:hAnsiTheme="minorHAnsi" w:cstheme="minorHAnsi"/>
          <w:b/>
          <w:bCs/>
        </w:rPr>
        <w:t>s.</w:t>
      </w:r>
    </w:p>
    <w:p w14:paraId="20BC74FD" w14:textId="77777777" w:rsidR="001159A8" w:rsidRPr="001159A8" w:rsidRDefault="001159A8" w:rsidP="001159A8">
      <w:pPr>
        <w:pStyle w:val="Body"/>
        <w:tabs>
          <w:tab w:val="left" w:pos="1080"/>
        </w:tabs>
        <w:ind w:left="1250"/>
        <w:rPr>
          <w:rFonts w:asciiTheme="minorHAnsi" w:hAnsiTheme="minorHAnsi" w:cstheme="minorHAnsi"/>
          <w:b/>
          <w:bCs/>
        </w:rPr>
      </w:pPr>
    </w:p>
    <w:p w14:paraId="68A9883A" w14:textId="5FFBBFEB" w:rsidR="009E1B2B" w:rsidRDefault="00286AF7" w:rsidP="004A376A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Cashbook</w:t>
      </w:r>
      <w:r w:rsidRPr="00661158">
        <w:rPr>
          <w:rFonts w:asciiTheme="minorHAnsi" w:hAnsiTheme="minorHAnsi" w:cstheme="minorHAnsi"/>
        </w:rPr>
        <w:t xml:space="preserve"> – review payments</w:t>
      </w:r>
    </w:p>
    <w:p w14:paraId="351E0F8C" w14:textId="079AE4AB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18.03.26</w:t>
      </w:r>
      <w:r w:rsidRPr="00241027">
        <w:rPr>
          <w:rFonts w:asciiTheme="minorHAnsi" w:hAnsiTheme="minorHAnsi" w:cstheme="minorHAnsi"/>
        </w:rPr>
        <w:tab/>
        <w:t>Red shoes</w:t>
      </w:r>
      <w:r w:rsidRPr="00241027">
        <w:rPr>
          <w:rFonts w:asciiTheme="minorHAnsi" w:hAnsiTheme="minorHAnsi" w:cstheme="minorHAnsi"/>
        </w:rPr>
        <w:tab/>
      </w:r>
      <w:r w:rsidR="00026D1D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51.90</w:t>
      </w:r>
    </w:p>
    <w:p w14:paraId="5D47496C" w14:textId="1B41A65E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18.03.26</w:t>
      </w:r>
      <w:r w:rsidRPr="00241027">
        <w:rPr>
          <w:rFonts w:asciiTheme="minorHAnsi" w:hAnsiTheme="minorHAnsi" w:cstheme="minorHAnsi"/>
        </w:rPr>
        <w:tab/>
        <w:t>HMRC</w:t>
      </w:r>
      <w:r w:rsidR="00026D1D">
        <w:rPr>
          <w:rFonts w:asciiTheme="minorHAnsi" w:hAnsiTheme="minorHAnsi" w:cstheme="minorHAnsi"/>
        </w:rPr>
        <w:t xml:space="preserve"> </w:t>
      </w:r>
      <w:r w:rsidRPr="00241027">
        <w:rPr>
          <w:rFonts w:asciiTheme="minorHAnsi" w:hAnsiTheme="minorHAnsi" w:cstheme="minorHAnsi"/>
        </w:rPr>
        <w:tab/>
      </w:r>
      <w:r w:rsidR="00026D1D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80.95</w:t>
      </w:r>
    </w:p>
    <w:p w14:paraId="12D88CBA" w14:textId="30700D36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27.03.26</w:t>
      </w:r>
      <w:r w:rsidRPr="00241027">
        <w:rPr>
          <w:rFonts w:asciiTheme="minorHAnsi" w:hAnsiTheme="minorHAnsi" w:cstheme="minorHAnsi"/>
        </w:rPr>
        <w:tab/>
        <w:t>J Russel</w:t>
      </w:r>
      <w:r w:rsidRPr="00241027">
        <w:rPr>
          <w:rFonts w:asciiTheme="minorHAnsi" w:hAnsiTheme="minorHAnsi" w:cstheme="minorHAnsi"/>
        </w:rPr>
        <w:tab/>
      </w:r>
      <w:r w:rsidR="00026D1D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569.76</w:t>
      </w:r>
    </w:p>
    <w:p w14:paraId="189B82E8" w14:textId="7E3BD28F" w:rsidR="00241027" w:rsidRPr="008D2853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lang w:val="fr-FR"/>
        </w:rPr>
      </w:pPr>
      <w:r w:rsidRPr="008D2853">
        <w:rPr>
          <w:rFonts w:asciiTheme="minorHAnsi" w:hAnsiTheme="minorHAnsi" w:cstheme="minorHAnsi"/>
          <w:lang w:val="fr-FR"/>
        </w:rPr>
        <w:t>30.03.26</w:t>
      </w:r>
      <w:r w:rsidRPr="008D2853">
        <w:rPr>
          <w:rFonts w:asciiTheme="minorHAnsi" w:hAnsiTheme="minorHAnsi" w:cstheme="minorHAnsi"/>
          <w:lang w:val="fr-FR"/>
        </w:rPr>
        <w:tab/>
        <w:t>Online Desig</w:t>
      </w:r>
      <w:r w:rsidR="00AF7B21">
        <w:rPr>
          <w:rFonts w:asciiTheme="minorHAnsi" w:hAnsiTheme="minorHAnsi" w:cstheme="minorHAnsi"/>
          <w:lang w:val="fr-FR"/>
        </w:rPr>
        <w:t>.</w:t>
      </w:r>
      <w:r w:rsidR="00026D1D" w:rsidRPr="008D2853">
        <w:rPr>
          <w:rFonts w:asciiTheme="minorHAnsi" w:hAnsiTheme="minorHAnsi" w:cstheme="minorHAnsi"/>
          <w:lang w:val="fr-FR"/>
        </w:rPr>
        <w:t xml:space="preserve"> £</w:t>
      </w:r>
      <w:r w:rsidRPr="008D2853">
        <w:rPr>
          <w:rFonts w:asciiTheme="minorHAnsi" w:hAnsiTheme="minorHAnsi" w:cstheme="minorHAnsi"/>
          <w:lang w:val="fr-FR"/>
        </w:rPr>
        <w:t>23.00</w:t>
      </w:r>
    </w:p>
    <w:p w14:paraId="20F9AEC3" w14:textId="47A8FD11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lang w:val="fr-FR"/>
        </w:rPr>
      </w:pPr>
      <w:r w:rsidRPr="00241027">
        <w:rPr>
          <w:rFonts w:asciiTheme="minorHAnsi" w:hAnsiTheme="minorHAnsi" w:cstheme="minorHAnsi"/>
          <w:lang w:val="fr-FR"/>
        </w:rPr>
        <w:t>02.04.26</w:t>
      </w:r>
      <w:r w:rsidRPr="00241027">
        <w:rPr>
          <w:rFonts w:asciiTheme="minorHAnsi" w:hAnsiTheme="minorHAnsi" w:cstheme="minorHAnsi"/>
          <w:lang w:val="fr-FR"/>
        </w:rPr>
        <w:tab/>
        <w:t>CAPALC</w:t>
      </w:r>
      <w:r w:rsidRPr="00241027">
        <w:rPr>
          <w:rFonts w:asciiTheme="minorHAnsi" w:hAnsiTheme="minorHAnsi" w:cstheme="minorHAnsi"/>
          <w:lang w:val="fr-FR"/>
        </w:rPr>
        <w:tab/>
      </w:r>
      <w:r w:rsidR="00026D1D">
        <w:rPr>
          <w:rFonts w:asciiTheme="minorHAnsi" w:hAnsiTheme="minorHAnsi" w:cstheme="minorHAnsi"/>
          <w:lang w:val="fr-FR"/>
        </w:rPr>
        <w:t>£</w:t>
      </w:r>
      <w:r w:rsidRPr="00241027">
        <w:rPr>
          <w:rFonts w:asciiTheme="minorHAnsi" w:hAnsiTheme="minorHAnsi" w:cstheme="minorHAnsi"/>
          <w:lang w:val="fr-FR"/>
        </w:rPr>
        <w:t>461.74</w:t>
      </w:r>
    </w:p>
    <w:p w14:paraId="25B23653" w14:textId="1C47D7E5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lang w:val="fr-FR"/>
        </w:rPr>
      </w:pPr>
      <w:r w:rsidRPr="00241027">
        <w:rPr>
          <w:rFonts w:asciiTheme="minorHAnsi" w:hAnsiTheme="minorHAnsi" w:cstheme="minorHAnsi"/>
          <w:lang w:val="fr-FR"/>
        </w:rPr>
        <w:t>02.04.26</w:t>
      </w:r>
      <w:r w:rsidRPr="00241027">
        <w:rPr>
          <w:rFonts w:asciiTheme="minorHAnsi" w:hAnsiTheme="minorHAnsi" w:cstheme="minorHAnsi"/>
          <w:lang w:val="fr-FR"/>
        </w:rPr>
        <w:tab/>
        <w:t xml:space="preserve">CAS </w:t>
      </w:r>
      <w:proofErr w:type="spellStart"/>
      <w:r w:rsidRPr="00241027">
        <w:rPr>
          <w:rFonts w:asciiTheme="minorHAnsi" w:hAnsiTheme="minorHAnsi" w:cstheme="minorHAnsi"/>
          <w:lang w:val="fr-FR"/>
        </w:rPr>
        <w:t>Insur</w:t>
      </w:r>
      <w:r w:rsidR="00026D1D">
        <w:rPr>
          <w:rFonts w:asciiTheme="minorHAnsi" w:hAnsiTheme="minorHAnsi" w:cstheme="minorHAnsi"/>
          <w:lang w:val="fr-FR"/>
        </w:rPr>
        <w:t>e</w:t>
      </w:r>
      <w:proofErr w:type="spellEnd"/>
      <w:r w:rsidR="008D2853">
        <w:rPr>
          <w:rFonts w:asciiTheme="minorHAnsi" w:hAnsiTheme="minorHAnsi" w:cstheme="minorHAnsi"/>
          <w:lang w:val="fr-FR"/>
        </w:rPr>
        <w:tab/>
        <w:t>£</w:t>
      </w:r>
      <w:r w:rsidRPr="00241027">
        <w:rPr>
          <w:rFonts w:asciiTheme="minorHAnsi" w:hAnsiTheme="minorHAnsi" w:cstheme="minorHAnsi"/>
          <w:lang w:val="fr-FR"/>
        </w:rPr>
        <w:t>769.31</w:t>
      </w:r>
    </w:p>
    <w:p w14:paraId="40DACC91" w14:textId="35F10499" w:rsidR="00241027" w:rsidRPr="008D2853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lang w:val="fr-FR"/>
        </w:rPr>
      </w:pPr>
      <w:r w:rsidRPr="008D2853">
        <w:rPr>
          <w:rFonts w:asciiTheme="minorHAnsi" w:hAnsiTheme="minorHAnsi" w:cstheme="minorHAnsi"/>
          <w:lang w:val="fr-FR"/>
        </w:rPr>
        <w:t>08.04.26</w:t>
      </w:r>
      <w:r w:rsidRPr="008D2853">
        <w:rPr>
          <w:rFonts w:asciiTheme="minorHAnsi" w:hAnsiTheme="minorHAnsi" w:cstheme="minorHAnsi"/>
          <w:lang w:val="fr-FR"/>
        </w:rPr>
        <w:tab/>
        <w:t xml:space="preserve">LCS Energy </w:t>
      </w:r>
      <w:r w:rsidR="008D2853" w:rsidRPr="008D2853">
        <w:rPr>
          <w:rFonts w:asciiTheme="minorHAnsi" w:hAnsiTheme="minorHAnsi" w:cstheme="minorHAnsi"/>
          <w:lang w:val="fr-FR"/>
        </w:rPr>
        <w:t xml:space="preserve"> £</w:t>
      </w:r>
      <w:r w:rsidRPr="008D2853">
        <w:rPr>
          <w:rFonts w:asciiTheme="minorHAnsi" w:hAnsiTheme="minorHAnsi" w:cstheme="minorHAnsi"/>
          <w:lang w:val="fr-FR"/>
        </w:rPr>
        <w:t>5,196.60</w:t>
      </w:r>
    </w:p>
    <w:p w14:paraId="24E6BC48" w14:textId="5809BC45" w:rsidR="00241027" w:rsidRPr="008D2853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lang w:val="fr-FR"/>
        </w:rPr>
      </w:pPr>
      <w:r w:rsidRPr="008D2853">
        <w:rPr>
          <w:rFonts w:asciiTheme="minorHAnsi" w:hAnsiTheme="minorHAnsi" w:cstheme="minorHAnsi"/>
          <w:lang w:val="fr-FR"/>
        </w:rPr>
        <w:t>21.04.26</w:t>
      </w:r>
      <w:r w:rsidRPr="008D2853">
        <w:rPr>
          <w:rFonts w:asciiTheme="minorHAnsi" w:hAnsiTheme="minorHAnsi" w:cstheme="minorHAnsi"/>
          <w:lang w:val="fr-FR"/>
        </w:rPr>
        <w:tab/>
        <w:t>Online Desig</w:t>
      </w:r>
      <w:r w:rsidR="00AF7B21">
        <w:rPr>
          <w:rFonts w:asciiTheme="minorHAnsi" w:hAnsiTheme="minorHAnsi" w:cstheme="minorHAnsi"/>
          <w:lang w:val="fr-FR"/>
        </w:rPr>
        <w:t>.</w:t>
      </w:r>
      <w:r w:rsidR="008D2853" w:rsidRPr="008D2853">
        <w:rPr>
          <w:rFonts w:asciiTheme="minorHAnsi" w:hAnsiTheme="minorHAnsi" w:cstheme="minorHAnsi"/>
          <w:lang w:val="fr-FR"/>
        </w:rPr>
        <w:t xml:space="preserve"> £</w:t>
      </w:r>
      <w:r w:rsidRPr="008D2853">
        <w:rPr>
          <w:rFonts w:asciiTheme="minorHAnsi" w:hAnsiTheme="minorHAnsi" w:cstheme="minorHAnsi"/>
          <w:lang w:val="fr-FR"/>
        </w:rPr>
        <w:t>23.00</w:t>
      </w:r>
    </w:p>
    <w:p w14:paraId="42D1D552" w14:textId="52F6BAA9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23.04.26</w:t>
      </w:r>
      <w:r w:rsidRPr="00241027">
        <w:rPr>
          <w:rFonts w:asciiTheme="minorHAnsi" w:hAnsiTheme="minorHAnsi" w:cstheme="minorHAnsi"/>
        </w:rPr>
        <w:tab/>
        <w:t>Phil Yates</w:t>
      </w:r>
      <w:r w:rsidRPr="00241027">
        <w:rPr>
          <w:rFonts w:asciiTheme="minorHAnsi" w:hAnsiTheme="minorHAnsi" w:cstheme="minorHAnsi"/>
        </w:rPr>
        <w:tab/>
      </w:r>
      <w:r w:rsidR="008D2853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173.00</w:t>
      </w:r>
    </w:p>
    <w:p w14:paraId="06F1895A" w14:textId="633534CF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23.04.26</w:t>
      </w:r>
      <w:r w:rsidRPr="00241027">
        <w:rPr>
          <w:rFonts w:asciiTheme="minorHAnsi" w:hAnsiTheme="minorHAnsi" w:cstheme="minorHAnsi"/>
        </w:rPr>
        <w:tab/>
        <w:t xml:space="preserve">Bradgate </w:t>
      </w:r>
      <w:r w:rsidRPr="00241027">
        <w:rPr>
          <w:rFonts w:asciiTheme="minorHAnsi" w:hAnsiTheme="minorHAnsi" w:cstheme="minorHAnsi"/>
        </w:rPr>
        <w:tab/>
      </w:r>
      <w:r w:rsidR="008D2853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324.00</w:t>
      </w:r>
    </w:p>
    <w:p w14:paraId="7B2EFE02" w14:textId="2C13AF46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23.04.26</w:t>
      </w:r>
      <w:r w:rsidRPr="00241027">
        <w:rPr>
          <w:rFonts w:asciiTheme="minorHAnsi" w:hAnsiTheme="minorHAnsi" w:cstheme="minorHAnsi"/>
        </w:rPr>
        <w:tab/>
        <w:t>CH Brown</w:t>
      </w:r>
      <w:r w:rsidR="00AF7B21">
        <w:rPr>
          <w:rFonts w:asciiTheme="minorHAnsi" w:hAnsiTheme="minorHAnsi" w:cstheme="minorHAnsi"/>
        </w:rPr>
        <w:tab/>
        <w:t>£</w:t>
      </w:r>
      <w:r w:rsidRPr="00241027">
        <w:rPr>
          <w:rFonts w:asciiTheme="minorHAnsi" w:hAnsiTheme="minorHAnsi" w:cstheme="minorHAnsi"/>
        </w:rPr>
        <w:t>1,482.86</w:t>
      </w:r>
    </w:p>
    <w:p w14:paraId="54D39B65" w14:textId="18F34D24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23.04.26</w:t>
      </w:r>
      <w:r w:rsidRPr="00241027">
        <w:rPr>
          <w:rFonts w:asciiTheme="minorHAnsi" w:hAnsiTheme="minorHAnsi" w:cstheme="minorHAnsi"/>
        </w:rPr>
        <w:tab/>
      </w:r>
      <w:proofErr w:type="spellStart"/>
      <w:r w:rsidRPr="00241027">
        <w:rPr>
          <w:rFonts w:asciiTheme="minorHAnsi" w:hAnsiTheme="minorHAnsi" w:cstheme="minorHAnsi"/>
        </w:rPr>
        <w:t>Npower</w:t>
      </w:r>
      <w:proofErr w:type="spellEnd"/>
      <w:r w:rsidRPr="00241027">
        <w:rPr>
          <w:rFonts w:asciiTheme="minorHAnsi" w:hAnsiTheme="minorHAnsi" w:cstheme="minorHAnsi"/>
        </w:rPr>
        <w:t xml:space="preserve"> </w:t>
      </w:r>
      <w:r w:rsidRPr="00241027">
        <w:rPr>
          <w:rFonts w:asciiTheme="minorHAnsi" w:hAnsiTheme="minorHAnsi" w:cstheme="minorHAnsi"/>
        </w:rPr>
        <w:tab/>
      </w:r>
      <w:r w:rsidR="00AF7B21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2,239.64</w:t>
      </w:r>
    </w:p>
    <w:p w14:paraId="54FD5785" w14:textId="321C4006" w:rsidR="00241027" w:rsidRPr="00241027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30.04.26</w:t>
      </w:r>
      <w:r w:rsidRPr="00241027">
        <w:rPr>
          <w:rFonts w:asciiTheme="minorHAnsi" w:hAnsiTheme="minorHAnsi" w:cstheme="minorHAnsi"/>
        </w:rPr>
        <w:tab/>
        <w:t>J Russel</w:t>
      </w:r>
      <w:r w:rsidRPr="00241027">
        <w:rPr>
          <w:rFonts w:asciiTheme="minorHAnsi" w:hAnsiTheme="minorHAnsi" w:cstheme="minorHAnsi"/>
        </w:rPr>
        <w:tab/>
      </w:r>
      <w:r w:rsidR="00AF7B21">
        <w:rPr>
          <w:rFonts w:asciiTheme="minorHAnsi" w:hAnsiTheme="minorHAnsi" w:cstheme="minorHAnsi"/>
        </w:rPr>
        <w:t>£</w:t>
      </w:r>
      <w:r w:rsidRPr="00241027">
        <w:rPr>
          <w:rFonts w:asciiTheme="minorHAnsi" w:hAnsiTheme="minorHAnsi" w:cstheme="minorHAnsi"/>
        </w:rPr>
        <w:t>573.36</w:t>
      </w:r>
    </w:p>
    <w:p w14:paraId="2C04D452" w14:textId="7BAA6E38" w:rsidR="00C91FC2" w:rsidRPr="004A376A" w:rsidRDefault="00241027" w:rsidP="00241027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</w:rPr>
      </w:pPr>
      <w:r w:rsidRPr="00241027">
        <w:rPr>
          <w:rFonts w:asciiTheme="minorHAnsi" w:hAnsiTheme="minorHAnsi" w:cstheme="minorHAnsi"/>
        </w:rPr>
        <w:t>07.05.26</w:t>
      </w:r>
      <w:r w:rsidRPr="00241027">
        <w:rPr>
          <w:rFonts w:asciiTheme="minorHAnsi" w:hAnsiTheme="minorHAnsi" w:cstheme="minorHAnsi"/>
        </w:rPr>
        <w:tab/>
        <w:t xml:space="preserve">Online </w:t>
      </w:r>
      <w:proofErr w:type="spellStart"/>
      <w:r w:rsidRPr="00241027">
        <w:rPr>
          <w:rFonts w:asciiTheme="minorHAnsi" w:hAnsiTheme="minorHAnsi" w:cstheme="minorHAnsi"/>
        </w:rPr>
        <w:t>Desi</w:t>
      </w:r>
      <w:r w:rsidR="00AF7B21">
        <w:rPr>
          <w:rFonts w:asciiTheme="minorHAnsi" w:hAnsiTheme="minorHAnsi" w:cstheme="minorHAnsi"/>
        </w:rPr>
        <w:t>g</w:t>
      </w:r>
      <w:proofErr w:type="spellEnd"/>
      <w:r w:rsidR="00AF7B21">
        <w:rPr>
          <w:rFonts w:asciiTheme="minorHAnsi" w:hAnsiTheme="minorHAnsi" w:cstheme="minorHAnsi"/>
        </w:rPr>
        <w:t>.   £</w:t>
      </w:r>
      <w:r w:rsidRPr="00241027">
        <w:rPr>
          <w:rFonts w:asciiTheme="minorHAnsi" w:hAnsiTheme="minorHAnsi" w:cstheme="minorHAnsi"/>
        </w:rPr>
        <w:t>23.00</w:t>
      </w:r>
    </w:p>
    <w:p w14:paraId="48C4B3A6" w14:textId="77777777" w:rsidR="002F1E5C" w:rsidRPr="00661158" w:rsidRDefault="002F1E5C" w:rsidP="007C701B">
      <w:pPr>
        <w:pStyle w:val="Body"/>
        <w:tabs>
          <w:tab w:val="left" w:pos="1080"/>
        </w:tabs>
        <w:rPr>
          <w:rFonts w:asciiTheme="minorHAnsi" w:hAnsiTheme="minorHAnsi" w:cstheme="minorHAnsi"/>
        </w:rPr>
      </w:pPr>
    </w:p>
    <w:p w14:paraId="1BE25FC8" w14:textId="77777777" w:rsidR="00E2689E" w:rsidRDefault="002F1E5C" w:rsidP="00E51593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4A376A">
        <w:rPr>
          <w:rFonts w:asciiTheme="minorHAnsi" w:hAnsiTheme="minorHAnsi" w:cstheme="minorHAnsi"/>
          <w:b/>
          <w:bCs/>
        </w:rPr>
        <w:t>Correspondence</w:t>
      </w:r>
      <w:r w:rsidR="00E2689E">
        <w:rPr>
          <w:rFonts w:asciiTheme="minorHAnsi" w:hAnsiTheme="minorHAnsi" w:cstheme="minorHAnsi"/>
          <w:b/>
          <w:bCs/>
        </w:rPr>
        <w:t>:</w:t>
      </w:r>
    </w:p>
    <w:p w14:paraId="6C883514" w14:textId="274BDBDB" w:rsidR="006C1FE7" w:rsidRDefault="00E2689E" w:rsidP="00E2689E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Letter from HD</w:t>
      </w:r>
      <w:r w:rsidR="00253028">
        <w:rPr>
          <w:rFonts w:asciiTheme="minorHAnsi" w:hAnsiTheme="minorHAnsi" w:cstheme="minorHAnsi"/>
          <w:b/>
          <w:bCs/>
        </w:rPr>
        <w:t>C regarding</w:t>
      </w:r>
      <w:r>
        <w:rPr>
          <w:rFonts w:asciiTheme="minorHAnsi" w:hAnsiTheme="minorHAnsi" w:cstheme="minorHAnsi"/>
          <w:b/>
          <w:bCs/>
        </w:rPr>
        <w:t xml:space="preserve"> the holiday play scheme – the parish council agreed to </w:t>
      </w:r>
      <w:r w:rsidR="00253028">
        <w:rPr>
          <w:rFonts w:asciiTheme="minorHAnsi" w:hAnsiTheme="minorHAnsi" w:cstheme="minorHAnsi"/>
          <w:b/>
          <w:bCs/>
        </w:rPr>
        <w:t>ask for two dates this summer holiday.</w:t>
      </w:r>
      <w:r w:rsidR="004B7D53" w:rsidRPr="004A376A">
        <w:rPr>
          <w:rFonts w:asciiTheme="minorHAnsi" w:hAnsiTheme="minorHAnsi" w:cstheme="minorHAnsi"/>
          <w:b/>
          <w:bCs/>
        </w:rPr>
        <w:t xml:space="preserve"> </w:t>
      </w:r>
      <w:r w:rsidR="00C268B8" w:rsidRPr="004A376A">
        <w:rPr>
          <w:rFonts w:asciiTheme="minorHAnsi" w:hAnsiTheme="minorHAnsi" w:cstheme="minorHAnsi"/>
          <w:b/>
          <w:bCs/>
        </w:rPr>
        <w:t xml:space="preserve"> </w:t>
      </w:r>
    </w:p>
    <w:p w14:paraId="383A60F1" w14:textId="77777777" w:rsidR="004A376A" w:rsidRPr="00661158" w:rsidRDefault="004A376A" w:rsidP="004A376A">
      <w:pPr>
        <w:pStyle w:val="Body"/>
        <w:tabs>
          <w:tab w:val="left" w:pos="1080"/>
        </w:tabs>
        <w:rPr>
          <w:rFonts w:asciiTheme="minorHAnsi" w:hAnsiTheme="minorHAnsi" w:cstheme="minorHAnsi"/>
          <w:b/>
          <w:bCs/>
        </w:rPr>
      </w:pPr>
    </w:p>
    <w:p w14:paraId="5F1D606B" w14:textId="66127D3C" w:rsidR="002F1E5C" w:rsidRPr="00661158" w:rsidRDefault="004A376A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Brook Farm</w:t>
      </w:r>
      <w:r w:rsidR="00D47DC2">
        <w:rPr>
          <w:rFonts w:asciiTheme="minorHAnsi" w:hAnsiTheme="minorHAnsi" w:cstheme="minorHAnsi"/>
          <w:b/>
          <w:bCs/>
        </w:rPr>
        <w:t xml:space="preserve"> – see above</w:t>
      </w:r>
    </w:p>
    <w:p w14:paraId="3E9DE398" w14:textId="77777777" w:rsidR="002F1E5C" w:rsidRPr="00661158" w:rsidRDefault="002F1E5C" w:rsidP="002F1E5C">
      <w:pPr>
        <w:pStyle w:val="Body"/>
        <w:tabs>
          <w:tab w:val="left" w:pos="1080"/>
        </w:tabs>
        <w:rPr>
          <w:rFonts w:asciiTheme="minorHAnsi" w:hAnsiTheme="minorHAnsi" w:cstheme="minorHAnsi"/>
        </w:rPr>
      </w:pPr>
    </w:p>
    <w:p w14:paraId="4A311CC7" w14:textId="77777777" w:rsidR="002F1E5C" w:rsidRPr="00661158" w:rsidRDefault="002F1E5C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Reports from:</w:t>
      </w:r>
    </w:p>
    <w:p w14:paraId="5929E0F9" w14:textId="5CD2DC49" w:rsidR="002F1E5C" w:rsidRPr="00661158" w:rsidRDefault="002F1E5C" w:rsidP="006E0E52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Village Hall committee </w:t>
      </w:r>
      <w:r w:rsidR="00D47DC2">
        <w:rPr>
          <w:rFonts w:asciiTheme="minorHAnsi" w:hAnsiTheme="minorHAnsi" w:cstheme="minorHAnsi"/>
        </w:rPr>
        <w:t xml:space="preserve"> - HG reported that she will look at th</w:t>
      </w:r>
      <w:r w:rsidR="006F5E78">
        <w:rPr>
          <w:rFonts w:asciiTheme="minorHAnsi" w:hAnsiTheme="minorHAnsi" w:cstheme="minorHAnsi"/>
        </w:rPr>
        <w:t>e</w:t>
      </w:r>
      <w:r w:rsidR="00D47DC2">
        <w:rPr>
          <w:rFonts w:asciiTheme="minorHAnsi" w:hAnsiTheme="minorHAnsi" w:cstheme="minorHAnsi"/>
        </w:rPr>
        <w:t xml:space="preserve"> </w:t>
      </w:r>
      <w:r w:rsidR="006F5E78">
        <w:rPr>
          <w:rFonts w:asciiTheme="minorHAnsi" w:hAnsiTheme="minorHAnsi" w:cstheme="minorHAnsi"/>
        </w:rPr>
        <w:t>electricity</w:t>
      </w:r>
      <w:r w:rsidR="00D47DC2">
        <w:rPr>
          <w:rFonts w:asciiTheme="minorHAnsi" w:hAnsiTheme="minorHAnsi" w:cstheme="minorHAnsi"/>
        </w:rPr>
        <w:t xml:space="preserve"> bills and they are quite high.</w:t>
      </w:r>
    </w:p>
    <w:p w14:paraId="36A892C4" w14:textId="0A8DEBCB" w:rsidR="002F1E5C" w:rsidRPr="00076390" w:rsidRDefault="002F1E5C" w:rsidP="00076390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Playing Field committee </w:t>
      </w:r>
      <w:r w:rsidR="00D47DC2">
        <w:rPr>
          <w:rFonts w:asciiTheme="minorHAnsi" w:hAnsiTheme="minorHAnsi" w:cstheme="minorHAnsi"/>
        </w:rPr>
        <w:t xml:space="preserve"> - </w:t>
      </w:r>
      <w:r w:rsidR="009117ED">
        <w:rPr>
          <w:rFonts w:asciiTheme="minorHAnsi" w:hAnsiTheme="minorHAnsi" w:cstheme="minorHAnsi"/>
        </w:rPr>
        <w:t xml:space="preserve">grants have been secured for the battery. The heat pump </w:t>
      </w:r>
      <w:r w:rsidR="00DC73AD">
        <w:rPr>
          <w:rFonts w:asciiTheme="minorHAnsi" w:hAnsiTheme="minorHAnsi" w:cstheme="minorHAnsi"/>
        </w:rPr>
        <w:t>cannot be fixed.</w:t>
      </w:r>
      <w:r w:rsidR="009117ED" w:rsidRPr="00076390">
        <w:rPr>
          <w:rFonts w:asciiTheme="minorHAnsi" w:hAnsiTheme="minorHAnsi" w:cstheme="minorHAnsi"/>
        </w:rPr>
        <w:t xml:space="preserve">. </w:t>
      </w:r>
    </w:p>
    <w:p w14:paraId="43DA6632" w14:textId="6E88356B" w:rsidR="00BD3A1E" w:rsidRPr="00661158" w:rsidRDefault="002F1E5C" w:rsidP="006E0E52">
      <w:pPr>
        <w:pStyle w:val="Body"/>
        <w:numPr>
          <w:ilvl w:val="0"/>
          <w:numId w:val="19"/>
        </w:numPr>
        <w:tabs>
          <w:tab w:val="left" w:pos="144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</w:rPr>
        <w:t xml:space="preserve">Speed watch </w:t>
      </w:r>
      <w:r w:rsidR="00F45033">
        <w:rPr>
          <w:rFonts w:asciiTheme="minorHAnsi" w:hAnsiTheme="minorHAnsi" w:cstheme="minorHAnsi"/>
        </w:rPr>
        <w:t xml:space="preserve"> - no report. Remove from the agenda for the next meeting.</w:t>
      </w:r>
    </w:p>
    <w:p w14:paraId="2E901B66" w14:textId="77777777" w:rsidR="00F72BE9" w:rsidRPr="00661158" w:rsidRDefault="00F72BE9" w:rsidP="00F72BE9">
      <w:pPr>
        <w:pStyle w:val="Body"/>
        <w:ind w:left="1440"/>
        <w:rPr>
          <w:rFonts w:asciiTheme="minorHAnsi" w:hAnsiTheme="minorHAnsi" w:cstheme="minorHAnsi"/>
        </w:rPr>
      </w:pPr>
    </w:p>
    <w:p w14:paraId="46D31024" w14:textId="511E954B" w:rsidR="00171004" w:rsidRPr="00661158" w:rsidRDefault="002F1E5C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 xml:space="preserve">Parish </w:t>
      </w:r>
      <w:r w:rsidR="00320414" w:rsidRPr="00661158">
        <w:rPr>
          <w:rFonts w:asciiTheme="minorHAnsi" w:hAnsiTheme="minorHAnsi" w:cstheme="minorHAnsi"/>
          <w:b/>
          <w:bCs/>
        </w:rPr>
        <w:t>M</w:t>
      </w:r>
      <w:r w:rsidRPr="00661158">
        <w:rPr>
          <w:rFonts w:asciiTheme="minorHAnsi" w:hAnsiTheme="minorHAnsi" w:cstheme="minorHAnsi"/>
          <w:b/>
          <w:bCs/>
        </w:rPr>
        <w:t>att</w:t>
      </w:r>
      <w:r w:rsidR="002801AE" w:rsidRPr="00661158">
        <w:rPr>
          <w:rFonts w:asciiTheme="minorHAnsi" w:hAnsiTheme="minorHAnsi" w:cstheme="minorHAnsi"/>
          <w:b/>
          <w:bCs/>
        </w:rPr>
        <w:t>ers</w:t>
      </w:r>
      <w:r w:rsidR="00F45033">
        <w:rPr>
          <w:rFonts w:asciiTheme="minorHAnsi" w:hAnsiTheme="minorHAnsi" w:cstheme="minorHAnsi"/>
          <w:b/>
          <w:bCs/>
        </w:rPr>
        <w:t xml:space="preserve"> – </w:t>
      </w:r>
      <w:r w:rsidR="00F45033">
        <w:rPr>
          <w:rFonts w:asciiTheme="minorHAnsi" w:hAnsiTheme="minorHAnsi" w:cstheme="minorHAnsi"/>
        </w:rPr>
        <w:t>NY reported that the school light needs reprogramming</w:t>
      </w:r>
      <w:r w:rsidR="006F5E78">
        <w:rPr>
          <w:rFonts w:asciiTheme="minorHAnsi" w:hAnsiTheme="minorHAnsi" w:cstheme="minorHAnsi"/>
        </w:rPr>
        <w:t xml:space="preserve"> so it flashes at the correct time.</w:t>
      </w:r>
      <w:r w:rsidR="00F45033">
        <w:rPr>
          <w:rFonts w:asciiTheme="minorHAnsi" w:hAnsiTheme="minorHAnsi" w:cstheme="minorHAnsi"/>
        </w:rPr>
        <w:t xml:space="preserve"> The clerk has already reported this to IG.</w:t>
      </w:r>
    </w:p>
    <w:p w14:paraId="4E8600C3" w14:textId="77777777" w:rsidR="00171004" w:rsidRPr="00661158" w:rsidRDefault="00171004" w:rsidP="00171004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3588DCBE" w14:textId="02742171" w:rsidR="00171004" w:rsidRPr="00661158" w:rsidRDefault="00171004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  <w:b/>
          <w:bCs/>
        </w:rPr>
      </w:pPr>
      <w:r w:rsidRPr="00661158">
        <w:rPr>
          <w:rFonts w:asciiTheme="minorHAnsi" w:hAnsiTheme="minorHAnsi" w:cstheme="minorHAnsi"/>
          <w:b/>
          <w:bCs/>
        </w:rPr>
        <w:t>East Park Energy Solar Farm</w:t>
      </w:r>
      <w:r w:rsidR="00DC73AD">
        <w:rPr>
          <w:rFonts w:asciiTheme="minorHAnsi" w:hAnsiTheme="minorHAnsi" w:cstheme="minorHAnsi"/>
          <w:b/>
          <w:bCs/>
        </w:rPr>
        <w:t xml:space="preserve"> – </w:t>
      </w:r>
      <w:r w:rsidR="00DC73AD">
        <w:rPr>
          <w:rFonts w:asciiTheme="minorHAnsi" w:hAnsiTheme="minorHAnsi" w:cstheme="minorHAnsi"/>
        </w:rPr>
        <w:t xml:space="preserve">There will be </w:t>
      </w:r>
      <w:r w:rsidR="00B75A8C">
        <w:rPr>
          <w:rFonts w:asciiTheme="minorHAnsi" w:hAnsiTheme="minorHAnsi" w:cstheme="minorHAnsi"/>
        </w:rPr>
        <w:t>further hearings on 9 and 10 June</w:t>
      </w:r>
      <w:r w:rsidR="00902F37">
        <w:rPr>
          <w:rFonts w:asciiTheme="minorHAnsi" w:hAnsiTheme="minorHAnsi" w:cstheme="minorHAnsi"/>
        </w:rPr>
        <w:t xml:space="preserve"> in </w:t>
      </w:r>
      <w:proofErr w:type="spellStart"/>
      <w:r w:rsidR="00902F37">
        <w:rPr>
          <w:rFonts w:asciiTheme="minorHAnsi" w:hAnsiTheme="minorHAnsi" w:cstheme="minorHAnsi"/>
        </w:rPr>
        <w:t>Wyboston</w:t>
      </w:r>
      <w:proofErr w:type="spellEnd"/>
      <w:r w:rsidR="00902F37">
        <w:rPr>
          <w:rFonts w:asciiTheme="minorHAnsi" w:hAnsiTheme="minorHAnsi" w:cstheme="minorHAnsi"/>
        </w:rPr>
        <w:t>.</w:t>
      </w:r>
    </w:p>
    <w:p w14:paraId="36E3BB87" w14:textId="77777777" w:rsidR="002F1E5C" w:rsidRPr="00661158" w:rsidRDefault="002F1E5C" w:rsidP="002F1E5C">
      <w:pPr>
        <w:pStyle w:val="Body"/>
        <w:tabs>
          <w:tab w:val="left" w:pos="1080"/>
        </w:tabs>
        <w:ind w:left="720"/>
        <w:rPr>
          <w:rFonts w:asciiTheme="minorHAnsi" w:hAnsiTheme="minorHAnsi" w:cstheme="minorHAnsi"/>
          <w:b/>
          <w:bCs/>
        </w:rPr>
      </w:pPr>
    </w:p>
    <w:p w14:paraId="41100520" w14:textId="4CB2DAD9" w:rsidR="005239D2" w:rsidRPr="00661158" w:rsidRDefault="00007858" w:rsidP="007A789B">
      <w:pPr>
        <w:pStyle w:val="Body"/>
        <w:numPr>
          <w:ilvl w:val="0"/>
          <w:numId w:val="21"/>
        </w:numPr>
        <w:tabs>
          <w:tab w:val="left" w:pos="1080"/>
        </w:tabs>
        <w:rPr>
          <w:rFonts w:asciiTheme="minorHAnsi" w:hAnsiTheme="minorHAnsi" w:cstheme="minorHAnsi"/>
        </w:rPr>
      </w:pPr>
      <w:r w:rsidRPr="00661158">
        <w:rPr>
          <w:rFonts w:asciiTheme="minorHAnsi" w:hAnsiTheme="minorHAnsi" w:cstheme="minorHAnsi"/>
          <w:b/>
          <w:bCs/>
        </w:rPr>
        <w:t>M</w:t>
      </w:r>
      <w:r w:rsidR="002F1E5C" w:rsidRPr="00661158">
        <w:rPr>
          <w:rFonts w:asciiTheme="minorHAnsi" w:hAnsiTheme="minorHAnsi" w:cstheme="minorHAnsi"/>
          <w:b/>
          <w:bCs/>
        </w:rPr>
        <w:t>eeting dates for 202</w:t>
      </w:r>
      <w:r w:rsidR="00E7331D">
        <w:rPr>
          <w:rFonts w:asciiTheme="minorHAnsi" w:hAnsiTheme="minorHAnsi" w:cstheme="minorHAnsi"/>
          <w:b/>
          <w:bCs/>
        </w:rPr>
        <w:t>6</w:t>
      </w:r>
      <w:r w:rsidR="002F1E5C" w:rsidRPr="00661158">
        <w:rPr>
          <w:rFonts w:asciiTheme="minorHAnsi" w:hAnsiTheme="minorHAnsi" w:cstheme="minorHAnsi"/>
          <w:b/>
          <w:bCs/>
        </w:rPr>
        <w:t xml:space="preserve"> </w:t>
      </w:r>
      <w:r w:rsidRPr="00661158">
        <w:rPr>
          <w:rFonts w:asciiTheme="minorHAnsi" w:hAnsiTheme="minorHAnsi" w:cstheme="minorHAnsi"/>
          <w:b/>
          <w:bCs/>
        </w:rPr>
        <w:t xml:space="preserve"> -</w:t>
      </w:r>
      <w:r w:rsidR="00F72BE9" w:rsidRPr="00661158">
        <w:rPr>
          <w:rFonts w:asciiTheme="minorHAnsi" w:hAnsiTheme="minorHAnsi" w:cstheme="minorHAnsi"/>
          <w:b/>
          <w:bCs/>
        </w:rPr>
        <w:t xml:space="preserve"> </w:t>
      </w:r>
      <w:r w:rsidR="00E7331D">
        <w:rPr>
          <w:rFonts w:asciiTheme="minorHAnsi" w:hAnsiTheme="minorHAnsi" w:cstheme="minorHAnsi"/>
          <w:b/>
          <w:bCs/>
        </w:rPr>
        <w:t>2</w:t>
      </w:r>
      <w:r w:rsidR="00161EB3" w:rsidRPr="00661158">
        <w:rPr>
          <w:rFonts w:asciiTheme="minorHAnsi" w:hAnsiTheme="minorHAnsi" w:cstheme="minorHAnsi"/>
          <w:b/>
          <w:bCs/>
        </w:rPr>
        <w:t xml:space="preserve"> </w:t>
      </w:r>
      <w:r w:rsidR="00E518B4" w:rsidRPr="00661158">
        <w:rPr>
          <w:rFonts w:asciiTheme="minorHAnsi" w:hAnsiTheme="minorHAnsi" w:cstheme="minorHAnsi"/>
          <w:b/>
          <w:bCs/>
        </w:rPr>
        <w:t xml:space="preserve">July, </w:t>
      </w:r>
      <w:r w:rsidR="006E0E52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0</w:t>
      </w:r>
      <w:r w:rsidR="003B501C" w:rsidRPr="00661158">
        <w:rPr>
          <w:rFonts w:asciiTheme="minorHAnsi" w:hAnsiTheme="minorHAnsi" w:cstheme="minorHAnsi"/>
          <w:b/>
          <w:bCs/>
        </w:rPr>
        <w:t xml:space="preserve"> September, </w:t>
      </w:r>
      <w:r w:rsidR="00161EB3" w:rsidRPr="00661158">
        <w:rPr>
          <w:rFonts w:asciiTheme="minorHAnsi" w:hAnsiTheme="minorHAnsi" w:cstheme="minorHAnsi"/>
          <w:b/>
          <w:bCs/>
        </w:rPr>
        <w:t>1</w:t>
      </w:r>
      <w:r w:rsidR="00E7331D">
        <w:rPr>
          <w:rFonts w:asciiTheme="minorHAnsi" w:hAnsiTheme="minorHAnsi" w:cstheme="minorHAnsi"/>
          <w:b/>
          <w:bCs/>
        </w:rPr>
        <w:t>2</w:t>
      </w:r>
      <w:r w:rsidR="003B501C" w:rsidRPr="00661158">
        <w:rPr>
          <w:rFonts w:asciiTheme="minorHAnsi" w:hAnsiTheme="minorHAnsi" w:cstheme="minorHAnsi"/>
          <w:b/>
          <w:bCs/>
        </w:rPr>
        <w:t xml:space="preserve"> November</w:t>
      </w:r>
    </w:p>
    <w:sectPr w:rsidR="005239D2" w:rsidRPr="00661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1F19" w14:textId="77777777" w:rsidR="008E2448" w:rsidRDefault="008E2448">
      <w:r>
        <w:separator/>
      </w:r>
    </w:p>
  </w:endnote>
  <w:endnote w:type="continuationSeparator" w:id="0">
    <w:p w14:paraId="6DB09505" w14:textId="77777777" w:rsidR="008E2448" w:rsidRDefault="008E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D874" w14:textId="77777777" w:rsidR="00971331" w:rsidRDefault="00971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E48FA" w14:textId="77777777" w:rsidR="005239D2" w:rsidRDefault="005239D2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84E2" w14:textId="77777777" w:rsidR="00971331" w:rsidRDefault="00971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EF1B" w14:textId="77777777" w:rsidR="008E2448" w:rsidRDefault="008E2448">
      <w:r>
        <w:separator/>
      </w:r>
    </w:p>
  </w:footnote>
  <w:footnote w:type="continuationSeparator" w:id="0">
    <w:p w14:paraId="245C2354" w14:textId="77777777" w:rsidR="008E2448" w:rsidRDefault="008E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806" w14:textId="77777777" w:rsidR="00971331" w:rsidRDefault="00971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7765" w14:textId="6BD9B1C3" w:rsidR="005239D2" w:rsidRDefault="005239D2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2D53" w14:textId="77777777" w:rsidR="00971331" w:rsidRDefault="00971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041"/>
    <w:multiLevelType w:val="hybridMultilevel"/>
    <w:tmpl w:val="E05E101C"/>
    <w:lvl w:ilvl="0" w:tplc="0809000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633" w:hanging="360"/>
      </w:pPr>
      <w:rPr>
        <w:rFonts w:ascii="Wingdings" w:hAnsi="Wingdings" w:hint="default"/>
      </w:rPr>
    </w:lvl>
  </w:abstractNum>
  <w:abstractNum w:abstractNumId="1" w15:restartNumberingAfterBreak="0">
    <w:nsid w:val="0F30472E"/>
    <w:multiLevelType w:val="hybridMultilevel"/>
    <w:tmpl w:val="08BC86B8"/>
    <w:styleLink w:val="ImportedStyle1"/>
    <w:lvl w:ilvl="0" w:tplc="BA4A607A">
      <w:start w:val="1"/>
      <w:numFmt w:val="decimal"/>
      <w:lvlText w:val="%1."/>
      <w:lvlJc w:val="left"/>
      <w:pPr>
        <w:tabs>
          <w:tab w:val="left" w:pos="108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26394">
      <w:start w:val="1"/>
      <w:numFmt w:val="decimal"/>
      <w:lvlText w:val="%2."/>
      <w:lvlJc w:val="left"/>
      <w:pPr>
        <w:tabs>
          <w:tab w:val="left" w:pos="108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867BEE">
      <w:start w:val="1"/>
      <w:numFmt w:val="lowerRoman"/>
      <w:lvlText w:val="%3."/>
      <w:lvlJc w:val="left"/>
      <w:pPr>
        <w:tabs>
          <w:tab w:val="left" w:pos="1080"/>
        </w:tabs>
        <w:ind w:left="216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7CD314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6FF66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B8DA34">
      <w:start w:val="1"/>
      <w:numFmt w:val="lowerRoman"/>
      <w:lvlText w:val="%6."/>
      <w:lvlJc w:val="left"/>
      <w:pPr>
        <w:tabs>
          <w:tab w:val="left" w:pos="1080"/>
        </w:tabs>
        <w:ind w:left="432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4A20C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3A2378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A485D2">
      <w:start w:val="1"/>
      <w:numFmt w:val="lowerRoman"/>
      <w:lvlText w:val="%9."/>
      <w:lvlJc w:val="left"/>
      <w:pPr>
        <w:tabs>
          <w:tab w:val="left" w:pos="1080"/>
        </w:tabs>
        <w:ind w:left="6480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AB13F9"/>
    <w:multiLevelType w:val="hybridMultilevel"/>
    <w:tmpl w:val="2BE6A5E2"/>
    <w:numStyleLink w:val="ImportedStyle2"/>
  </w:abstractNum>
  <w:abstractNum w:abstractNumId="3" w15:restartNumberingAfterBreak="0">
    <w:nsid w:val="195D49A2"/>
    <w:multiLevelType w:val="hybridMultilevel"/>
    <w:tmpl w:val="010C80D8"/>
    <w:styleLink w:val="ImportedStyle10"/>
    <w:lvl w:ilvl="0" w:tplc="78F4AF6A">
      <w:start w:val="1"/>
      <w:numFmt w:val="bullet"/>
      <w:lvlText w:val="❖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E8DB52">
      <w:start w:val="1"/>
      <w:numFmt w:val="bullet"/>
      <w:lvlText w:val="❖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A3C40">
      <w:start w:val="1"/>
      <w:numFmt w:val="bullet"/>
      <w:lvlText w:val="❖"/>
      <w:lvlJc w:val="left"/>
      <w:pPr>
        <w:tabs>
          <w:tab w:val="left" w:pos="144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70E002">
      <w:start w:val="1"/>
      <w:numFmt w:val="bullet"/>
      <w:lvlText w:val="❖"/>
      <w:lvlJc w:val="left"/>
      <w:pPr>
        <w:tabs>
          <w:tab w:val="left" w:pos="144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A3734">
      <w:start w:val="1"/>
      <w:numFmt w:val="bullet"/>
      <w:lvlText w:val="❖"/>
      <w:lvlJc w:val="left"/>
      <w:pPr>
        <w:tabs>
          <w:tab w:val="left" w:pos="144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86B50E">
      <w:start w:val="1"/>
      <w:numFmt w:val="bullet"/>
      <w:lvlText w:val="❖"/>
      <w:lvlJc w:val="left"/>
      <w:pPr>
        <w:tabs>
          <w:tab w:val="left" w:pos="144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8444">
      <w:start w:val="1"/>
      <w:numFmt w:val="bullet"/>
      <w:lvlText w:val="❖"/>
      <w:lvlJc w:val="left"/>
      <w:pPr>
        <w:tabs>
          <w:tab w:val="left" w:pos="1440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2AEC8">
      <w:start w:val="1"/>
      <w:numFmt w:val="bullet"/>
      <w:lvlText w:val="❖"/>
      <w:lvlJc w:val="left"/>
      <w:pPr>
        <w:tabs>
          <w:tab w:val="left" w:pos="1440"/>
        </w:tabs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E24FAE">
      <w:start w:val="1"/>
      <w:numFmt w:val="bullet"/>
      <w:lvlText w:val="❖"/>
      <w:lvlJc w:val="left"/>
      <w:pPr>
        <w:tabs>
          <w:tab w:val="left" w:pos="1440"/>
        </w:tabs>
        <w:ind w:left="9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9E28BB"/>
    <w:multiLevelType w:val="hybridMultilevel"/>
    <w:tmpl w:val="90EA0B06"/>
    <w:lvl w:ilvl="0" w:tplc="B376572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606"/>
    <w:multiLevelType w:val="hybridMultilevel"/>
    <w:tmpl w:val="A9E08CF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D456BF"/>
    <w:multiLevelType w:val="hybridMultilevel"/>
    <w:tmpl w:val="172680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7055"/>
    <w:multiLevelType w:val="hybridMultilevel"/>
    <w:tmpl w:val="5C06C258"/>
    <w:lvl w:ilvl="0" w:tplc="0809000F">
      <w:start w:val="1"/>
      <w:numFmt w:val="decimal"/>
      <w:lvlText w:val="%1."/>
      <w:lvlJc w:val="left"/>
      <w:pPr>
        <w:ind w:left="2145" w:hanging="360"/>
      </w:pPr>
    </w:lvl>
    <w:lvl w:ilvl="1" w:tplc="08090019" w:tentative="1">
      <w:start w:val="1"/>
      <w:numFmt w:val="lowerLetter"/>
      <w:lvlText w:val="%2."/>
      <w:lvlJc w:val="left"/>
      <w:pPr>
        <w:ind w:left="2865" w:hanging="360"/>
      </w:pPr>
    </w:lvl>
    <w:lvl w:ilvl="2" w:tplc="0809001B" w:tentative="1">
      <w:start w:val="1"/>
      <w:numFmt w:val="lowerRoman"/>
      <w:lvlText w:val="%3."/>
      <w:lvlJc w:val="right"/>
      <w:pPr>
        <w:ind w:left="3585" w:hanging="180"/>
      </w:pPr>
    </w:lvl>
    <w:lvl w:ilvl="3" w:tplc="0809000F" w:tentative="1">
      <w:start w:val="1"/>
      <w:numFmt w:val="decimal"/>
      <w:lvlText w:val="%4."/>
      <w:lvlJc w:val="left"/>
      <w:pPr>
        <w:ind w:left="4305" w:hanging="360"/>
      </w:pPr>
    </w:lvl>
    <w:lvl w:ilvl="4" w:tplc="08090019" w:tentative="1">
      <w:start w:val="1"/>
      <w:numFmt w:val="lowerLetter"/>
      <w:lvlText w:val="%5."/>
      <w:lvlJc w:val="left"/>
      <w:pPr>
        <w:ind w:left="5025" w:hanging="360"/>
      </w:pPr>
    </w:lvl>
    <w:lvl w:ilvl="5" w:tplc="0809001B" w:tentative="1">
      <w:start w:val="1"/>
      <w:numFmt w:val="lowerRoman"/>
      <w:lvlText w:val="%6."/>
      <w:lvlJc w:val="right"/>
      <w:pPr>
        <w:ind w:left="5745" w:hanging="180"/>
      </w:pPr>
    </w:lvl>
    <w:lvl w:ilvl="6" w:tplc="0809000F" w:tentative="1">
      <w:start w:val="1"/>
      <w:numFmt w:val="decimal"/>
      <w:lvlText w:val="%7."/>
      <w:lvlJc w:val="left"/>
      <w:pPr>
        <w:ind w:left="6465" w:hanging="360"/>
      </w:pPr>
    </w:lvl>
    <w:lvl w:ilvl="7" w:tplc="08090019" w:tentative="1">
      <w:start w:val="1"/>
      <w:numFmt w:val="lowerLetter"/>
      <w:lvlText w:val="%8."/>
      <w:lvlJc w:val="left"/>
      <w:pPr>
        <w:ind w:left="7185" w:hanging="360"/>
      </w:pPr>
    </w:lvl>
    <w:lvl w:ilvl="8" w:tplc="08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2CD47CE1"/>
    <w:multiLevelType w:val="hybridMultilevel"/>
    <w:tmpl w:val="1EEC8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CA1F69"/>
    <w:multiLevelType w:val="hybridMultilevel"/>
    <w:tmpl w:val="4B429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045D"/>
    <w:multiLevelType w:val="hybridMultilevel"/>
    <w:tmpl w:val="010C80D8"/>
    <w:numStyleLink w:val="ImportedStyle10"/>
  </w:abstractNum>
  <w:abstractNum w:abstractNumId="11" w15:restartNumberingAfterBreak="0">
    <w:nsid w:val="404269FD"/>
    <w:multiLevelType w:val="hybridMultilevel"/>
    <w:tmpl w:val="CBF878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3A7326"/>
    <w:multiLevelType w:val="hybridMultilevel"/>
    <w:tmpl w:val="8376C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5049"/>
    <w:multiLevelType w:val="hybridMultilevel"/>
    <w:tmpl w:val="AA5045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E37638"/>
    <w:multiLevelType w:val="hybridMultilevel"/>
    <w:tmpl w:val="3DE26940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4FA41C1D"/>
    <w:multiLevelType w:val="hybridMultilevel"/>
    <w:tmpl w:val="74E4AF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E46B5A"/>
    <w:multiLevelType w:val="multilevel"/>
    <w:tmpl w:val="811EDDE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65C15DE"/>
    <w:multiLevelType w:val="hybridMultilevel"/>
    <w:tmpl w:val="2BE6A5E2"/>
    <w:styleLink w:val="ImportedStyle2"/>
    <w:lvl w:ilvl="0" w:tplc="7D580DCC">
      <w:start w:val="1"/>
      <w:numFmt w:val="bullet"/>
      <w:lvlText w:val="•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AE6228">
      <w:start w:val="1"/>
      <w:numFmt w:val="bullet"/>
      <w:lvlText w:val="•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8C1F4">
      <w:start w:val="1"/>
      <w:numFmt w:val="bullet"/>
      <w:lvlText w:val="•"/>
      <w:lvlJc w:val="left"/>
      <w:pPr>
        <w:tabs>
          <w:tab w:val="left" w:pos="144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946AE2">
      <w:start w:val="1"/>
      <w:numFmt w:val="bullet"/>
      <w:lvlText w:val="•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BB06">
      <w:start w:val="1"/>
      <w:numFmt w:val="bullet"/>
      <w:lvlText w:val="•"/>
      <w:lvlJc w:val="left"/>
      <w:pPr>
        <w:tabs>
          <w:tab w:val="left" w:pos="144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085C66">
      <w:start w:val="1"/>
      <w:numFmt w:val="bullet"/>
      <w:lvlText w:val="•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6CE02">
      <w:start w:val="1"/>
      <w:numFmt w:val="bullet"/>
      <w:lvlText w:val="•"/>
      <w:lvlJc w:val="left"/>
      <w:pPr>
        <w:tabs>
          <w:tab w:val="left" w:pos="1440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C9118">
      <w:start w:val="1"/>
      <w:numFmt w:val="bullet"/>
      <w:lvlText w:val="•"/>
      <w:lvlJc w:val="left"/>
      <w:pPr>
        <w:tabs>
          <w:tab w:val="left" w:pos="1440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8AB16A">
      <w:start w:val="1"/>
      <w:numFmt w:val="bullet"/>
      <w:lvlText w:val="•"/>
      <w:lvlJc w:val="left"/>
      <w:pPr>
        <w:tabs>
          <w:tab w:val="left" w:pos="1440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C67785A"/>
    <w:multiLevelType w:val="hybridMultilevel"/>
    <w:tmpl w:val="C960E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B50FC"/>
    <w:multiLevelType w:val="hybridMultilevel"/>
    <w:tmpl w:val="3D483BC8"/>
    <w:lvl w:ilvl="0" w:tplc="B376572C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D0431C"/>
    <w:multiLevelType w:val="hybridMultilevel"/>
    <w:tmpl w:val="08BC86B8"/>
    <w:numStyleLink w:val="ImportedStyle1"/>
  </w:abstractNum>
  <w:abstractNum w:abstractNumId="21" w15:restartNumberingAfterBreak="0">
    <w:nsid w:val="7B9E232F"/>
    <w:multiLevelType w:val="hybridMultilevel"/>
    <w:tmpl w:val="E4A413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0620615">
    <w:abstractNumId w:val="1"/>
  </w:num>
  <w:num w:numId="2" w16cid:durableId="1091896490">
    <w:abstractNumId w:val="20"/>
  </w:num>
  <w:num w:numId="3" w16cid:durableId="547495785">
    <w:abstractNumId w:val="20"/>
    <w:lvlOverride w:ilvl="0">
      <w:lvl w:ilvl="0" w:tplc="FBF0D48A">
        <w:start w:val="1"/>
        <w:numFmt w:val="decimal"/>
        <w:lvlText w:val="%1."/>
        <w:lvlJc w:val="left"/>
        <w:pPr>
          <w:tabs>
            <w:tab w:val="left" w:pos="1080"/>
            <w:tab w:val="left" w:pos="50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B0A19A">
        <w:start w:val="1"/>
        <w:numFmt w:val="decimal"/>
        <w:lvlText w:val="%2."/>
        <w:lvlJc w:val="left"/>
        <w:pPr>
          <w:tabs>
            <w:tab w:val="left" w:pos="720"/>
            <w:tab w:val="left" w:pos="1080"/>
            <w:tab w:val="left" w:pos="5040"/>
          </w:tabs>
          <w:ind w:left="1440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E6CCC2">
        <w:start w:val="1"/>
        <w:numFmt w:val="lowerRoman"/>
        <w:lvlText w:val="%3."/>
        <w:lvlJc w:val="left"/>
        <w:pPr>
          <w:tabs>
            <w:tab w:val="left" w:pos="720"/>
            <w:tab w:val="left" w:pos="1080"/>
            <w:tab w:val="left" w:pos="5040"/>
          </w:tabs>
          <w:ind w:left="21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FEFB74">
        <w:start w:val="1"/>
        <w:numFmt w:val="decimal"/>
        <w:lvlText w:val="%4."/>
        <w:lvlJc w:val="left"/>
        <w:pPr>
          <w:tabs>
            <w:tab w:val="left" w:pos="720"/>
            <w:tab w:val="left" w:pos="1080"/>
            <w:tab w:val="left" w:pos="50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F63C0C">
        <w:start w:val="1"/>
        <w:numFmt w:val="lowerLetter"/>
        <w:lvlText w:val="%5."/>
        <w:lvlJc w:val="left"/>
        <w:pPr>
          <w:tabs>
            <w:tab w:val="left" w:pos="720"/>
            <w:tab w:val="left" w:pos="1080"/>
            <w:tab w:val="left" w:pos="50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1A4F856">
        <w:start w:val="1"/>
        <w:numFmt w:val="lowerRoman"/>
        <w:lvlText w:val="%6."/>
        <w:lvlJc w:val="left"/>
        <w:pPr>
          <w:tabs>
            <w:tab w:val="left" w:pos="720"/>
            <w:tab w:val="left" w:pos="1080"/>
            <w:tab w:val="left" w:pos="5040"/>
          </w:tabs>
          <w:ind w:left="432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3A67DB4">
        <w:start w:val="1"/>
        <w:numFmt w:val="decimal"/>
        <w:lvlText w:val="%7."/>
        <w:lvlJc w:val="left"/>
        <w:pPr>
          <w:tabs>
            <w:tab w:val="left" w:pos="720"/>
            <w:tab w:val="left" w:pos="108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422BCC">
        <w:start w:val="1"/>
        <w:numFmt w:val="lowerLetter"/>
        <w:lvlText w:val="%8."/>
        <w:lvlJc w:val="left"/>
        <w:pPr>
          <w:tabs>
            <w:tab w:val="left" w:pos="720"/>
            <w:tab w:val="left" w:pos="1080"/>
            <w:tab w:val="left" w:pos="50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F1C6314">
        <w:start w:val="1"/>
        <w:numFmt w:val="lowerRoman"/>
        <w:lvlText w:val="%9."/>
        <w:lvlJc w:val="left"/>
        <w:pPr>
          <w:tabs>
            <w:tab w:val="left" w:pos="720"/>
            <w:tab w:val="left" w:pos="1080"/>
            <w:tab w:val="left" w:pos="5040"/>
          </w:tabs>
          <w:ind w:left="6480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0153917">
    <w:abstractNumId w:val="3"/>
  </w:num>
  <w:num w:numId="5" w16cid:durableId="1761756363">
    <w:abstractNumId w:val="10"/>
  </w:num>
  <w:num w:numId="6" w16cid:durableId="1398936970">
    <w:abstractNumId w:val="17"/>
  </w:num>
  <w:num w:numId="7" w16cid:durableId="2102680139">
    <w:abstractNumId w:val="2"/>
  </w:num>
  <w:num w:numId="8" w16cid:durableId="862520492">
    <w:abstractNumId w:val="20"/>
    <w:lvlOverride w:ilvl="0">
      <w:startOverride w:val="13"/>
    </w:lvlOverride>
  </w:num>
  <w:num w:numId="9" w16cid:durableId="1499225729">
    <w:abstractNumId w:val="9"/>
  </w:num>
  <w:num w:numId="10" w16cid:durableId="1455296843">
    <w:abstractNumId w:val="13"/>
  </w:num>
  <w:num w:numId="11" w16cid:durableId="1527595708">
    <w:abstractNumId w:val="6"/>
  </w:num>
  <w:num w:numId="12" w16cid:durableId="415171557">
    <w:abstractNumId w:val="0"/>
  </w:num>
  <w:num w:numId="13" w16cid:durableId="16390352">
    <w:abstractNumId w:val="14"/>
  </w:num>
  <w:num w:numId="14" w16cid:durableId="1166362423">
    <w:abstractNumId w:val="8"/>
  </w:num>
  <w:num w:numId="15" w16cid:durableId="920287461">
    <w:abstractNumId w:val="15"/>
  </w:num>
  <w:num w:numId="16" w16cid:durableId="720518460">
    <w:abstractNumId w:val="18"/>
  </w:num>
  <w:num w:numId="17" w16cid:durableId="2063556163">
    <w:abstractNumId w:val="7"/>
  </w:num>
  <w:num w:numId="18" w16cid:durableId="2066023290">
    <w:abstractNumId w:val="21"/>
  </w:num>
  <w:num w:numId="19" w16cid:durableId="1054083166">
    <w:abstractNumId w:val="5"/>
  </w:num>
  <w:num w:numId="20" w16cid:durableId="37751933">
    <w:abstractNumId w:val="12"/>
  </w:num>
  <w:num w:numId="21" w16cid:durableId="932665875">
    <w:abstractNumId w:val="16"/>
  </w:num>
  <w:num w:numId="22" w16cid:durableId="184909504">
    <w:abstractNumId w:val="19"/>
  </w:num>
  <w:num w:numId="23" w16cid:durableId="480393847">
    <w:abstractNumId w:val="4"/>
  </w:num>
  <w:num w:numId="24" w16cid:durableId="178063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D2"/>
    <w:rsid w:val="00000877"/>
    <w:rsid w:val="00000E57"/>
    <w:rsid w:val="0000377D"/>
    <w:rsid w:val="0000625A"/>
    <w:rsid w:val="00007858"/>
    <w:rsid w:val="000107F2"/>
    <w:rsid w:val="0001286B"/>
    <w:rsid w:val="00015E81"/>
    <w:rsid w:val="00020A42"/>
    <w:rsid w:val="0002654F"/>
    <w:rsid w:val="0002670E"/>
    <w:rsid w:val="00026D1D"/>
    <w:rsid w:val="000310DA"/>
    <w:rsid w:val="00031DB4"/>
    <w:rsid w:val="00033AC0"/>
    <w:rsid w:val="00036002"/>
    <w:rsid w:val="00036FDD"/>
    <w:rsid w:val="00042F3B"/>
    <w:rsid w:val="00043B35"/>
    <w:rsid w:val="00044BC8"/>
    <w:rsid w:val="00046FE2"/>
    <w:rsid w:val="0005622C"/>
    <w:rsid w:val="00076390"/>
    <w:rsid w:val="00084184"/>
    <w:rsid w:val="000954CE"/>
    <w:rsid w:val="000A062D"/>
    <w:rsid w:val="000A1F6D"/>
    <w:rsid w:val="000A2BC8"/>
    <w:rsid w:val="000A3129"/>
    <w:rsid w:val="000A3688"/>
    <w:rsid w:val="000A6E47"/>
    <w:rsid w:val="000B3AC4"/>
    <w:rsid w:val="000C0503"/>
    <w:rsid w:val="000C3466"/>
    <w:rsid w:val="000D1196"/>
    <w:rsid w:val="000D2AE4"/>
    <w:rsid w:val="000D7586"/>
    <w:rsid w:val="000E0D65"/>
    <w:rsid w:val="000E1F24"/>
    <w:rsid w:val="000E55BC"/>
    <w:rsid w:val="000F6031"/>
    <w:rsid w:val="00102E5A"/>
    <w:rsid w:val="001037D9"/>
    <w:rsid w:val="00103AF3"/>
    <w:rsid w:val="00112329"/>
    <w:rsid w:val="0011237B"/>
    <w:rsid w:val="001132F3"/>
    <w:rsid w:val="001159A8"/>
    <w:rsid w:val="001202FD"/>
    <w:rsid w:val="00123A0F"/>
    <w:rsid w:val="00125740"/>
    <w:rsid w:val="00126026"/>
    <w:rsid w:val="00131B0C"/>
    <w:rsid w:val="00136B83"/>
    <w:rsid w:val="00142008"/>
    <w:rsid w:val="0014525C"/>
    <w:rsid w:val="001458A4"/>
    <w:rsid w:val="00146346"/>
    <w:rsid w:val="00152E8A"/>
    <w:rsid w:val="00154F09"/>
    <w:rsid w:val="00161EB3"/>
    <w:rsid w:val="0016355F"/>
    <w:rsid w:val="00163B6D"/>
    <w:rsid w:val="00165FCF"/>
    <w:rsid w:val="00167333"/>
    <w:rsid w:val="00171004"/>
    <w:rsid w:val="00171CC0"/>
    <w:rsid w:val="0017460D"/>
    <w:rsid w:val="00174779"/>
    <w:rsid w:val="00174813"/>
    <w:rsid w:val="0018616C"/>
    <w:rsid w:val="0019208D"/>
    <w:rsid w:val="0019660F"/>
    <w:rsid w:val="00197C70"/>
    <w:rsid w:val="001A05D3"/>
    <w:rsid w:val="001A1EB5"/>
    <w:rsid w:val="001A34DF"/>
    <w:rsid w:val="001A386A"/>
    <w:rsid w:val="001A6274"/>
    <w:rsid w:val="001A7EEF"/>
    <w:rsid w:val="001B38EF"/>
    <w:rsid w:val="001B53C2"/>
    <w:rsid w:val="001C17AC"/>
    <w:rsid w:val="001C2446"/>
    <w:rsid w:val="001C6F8A"/>
    <w:rsid w:val="001D0033"/>
    <w:rsid w:val="001D056C"/>
    <w:rsid w:val="001D1EAB"/>
    <w:rsid w:val="001D42C8"/>
    <w:rsid w:val="001D4C17"/>
    <w:rsid w:val="001E0D17"/>
    <w:rsid w:val="001E42C1"/>
    <w:rsid w:val="001E6950"/>
    <w:rsid w:val="001E7A47"/>
    <w:rsid w:val="001F234F"/>
    <w:rsid w:val="001F5D8E"/>
    <w:rsid w:val="001F6025"/>
    <w:rsid w:val="001F75A9"/>
    <w:rsid w:val="002050BD"/>
    <w:rsid w:val="002075C7"/>
    <w:rsid w:val="002101BC"/>
    <w:rsid w:val="00213D20"/>
    <w:rsid w:val="00221BAB"/>
    <w:rsid w:val="00226D71"/>
    <w:rsid w:val="00232805"/>
    <w:rsid w:val="002353E9"/>
    <w:rsid w:val="0024043E"/>
    <w:rsid w:val="00241027"/>
    <w:rsid w:val="0024346A"/>
    <w:rsid w:val="00247987"/>
    <w:rsid w:val="00253028"/>
    <w:rsid w:val="00254044"/>
    <w:rsid w:val="0025525D"/>
    <w:rsid w:val="0026257D"/>
    <w:rsid w:val="00262591"/>
    <w:rsid w:val="00270038"/>
    <w:rsid w:val="002748D1"/>
    <w:rsid w:val="00276350"/>
    <w:rsid w:val="00276556"/>
    <w:rsid w:val="002801AE"/>
    <w:rsid w:val="00284887"/>
    <w:rsid w:val="00286AF7"/>
    <w:rsid w:val="002918B2"/>
    <w:rsid w:val="002973D1"/>
    <w:rsid w:val="002A436F"/>
    <w:rsid w:val="002A4F00"/>
    <w:rsid w:val="002A55D0"/>
    <w:rsid w:val="002C0CB8"/>
    <w:rsid w:val="002D1DC4"/>
    <w:rsid w:val="002D5268"/>
    <w:rsid w:val="002D7C48"/>
    <w:rsid w:val="002E0B5D"/>
    <w:rsid w:val="002E20EA"/>
    <w:rsid w:val="002E3029"/>
    <w:rsid w:val="002E4877"/>
    <w:rsid w:val="002E6ED1"/>
    <w:rsid w:val="002E7D03"/>
    <w:rsid w:val="002F0547"/>
    <w:rsid w:val="002F1E5C"/>
    <w:rsid w:val="002F37CC"/>
    <w:rsid w:val="002F4950"/>
    <w:rsid w:val="002F6532"/>
    <w:rsid w:val="003042E1"/>
    <w:rsid w:val="00305BC9"/>
    <w:rsid w:val="00306399"/>
    <w:rsid w:val="0031205F"/>
    <w:rsid w:val="003128E6"/>
    <w:rsid w:val="00313178"/>
    <w:rsid w:val="00313ACA"/>
    <w:rsid w:val="00314863"/>
    <w:rsid w:val="00314D07"/>
    <w:rsid w:val="0031770C"/>
    <w:rsid w:val="003178A6"/>
    <w:rsid w:val="00320414"/>
    <w:rsid w:val="003216EE"/>
    <w:rsid w:val="00321711"/>
    <w:rsid w:val="00324096"/>
    <w:rsid w:val="003251C1"/>
    <w:rsid w:val="00326D0C"/>
    <w:rsid w:val="003273C4"/>
    <w:rsid w:val="00343941"/>
    <w:rsid w:val="00346E49"/>
    <w:rsid w:val="003502EA"/>
    <w:rsid w:val="00354FA4"/>
    <w:rsid w:val="00370841"/>
    <w:rsid w:val="003769E8"/>
    <w:rsid w:val="00377B58"/>
    <w:rsid w:val="003860C5"/>
    <w:rsid w:val="00387F0A"/>
    <w:rsid w:val="00393E1F"/>
    <w:rsid w:val="003976C0"/>
    <w:rsid w:val="00397C75"/>
    <w:rsid w:val="003A05B8"/>
    <w:rsid w:val="003A39D1"/>
    <w:rsid w:val="003B01A9"/>
    <w:rsid w:val="003B4693"/>
    <w:rsid w:val="003B501C"/>
    <w:rsid w:val="003C0227"/>
    <w:rsid w:val="003C20D0"/>
    <w:rsid w:val="003C68B8"/>
    <w:rsid w:val="003D1757"/>
    <w:rsid w:val="003D2BCA"/>
    <w:rsid w:val="003D68EC"/>
    <w:rsid w:val="003E0AD1"/>
    <w:rsid w:val="003E1F36"/>
    <w:rsid w:val="003E6448"/>
    <w:rsid w:val="003F0385"/>
    <w:rsid w:val="003F3EFA"/>
    <w:rsid w:val="003F4D52"/>
    <w:rsid w:val="004000A0"/>
    <w:rsid w:val="0040344E"/>
    <w:rsid w:val="0040513C"/>
    <w:rsid w:val="00415D1E"/>
    <w:rsid w:val="00420360"/>
    <w:rsid w:val="00425E08"/>
    <w:rsid w:val="0042776A"/>
    <w:rsid w:val="00427A46"/>
    <w:rsid w:val="00430DF3"/>
    <w:rsid w:val="00436941"/>
    <w:rsid w:val="00436A1F"/>
    <w:rsid w:val="004378F8"/>
    <w:rsid w:val="00441731"/>
    <w:rsid w:val="004442B9"/>
    <w:rsid w:val="0044563D"/>
    <w:rsid w:val="00464665"/>
    <w:rsid w:val="0046714F"/>
    <w:rsid w:val="004703EC"/>
    <w:rsid w:val="004719AA"/>
    <w:rsid w:val="00480151"/>
    <w:rsid w:val="00486B6B"/>
    <w:rsid w:val="0048781D"/>
    <w:rsid w:val="00487C2A"/>
    <w:rsid w:val="0049073B"/>
    <w:rsid w:val="00491B81"/>
    <w:rsid w:val="00493890"/>
    <w:rsid w:val="00497003"/>
    <w:rsid w:val="004A376A"/>
    <w:rsid w:val="004A40DA"/>
    <w:rsid w:val="004A6D5A"/>
    <w:rsid w:val="004B0AA5"/>
    <w:rsid w:val="004B6C62"/>
    <w:rsid w:val="004B7D53"/>
    <w:rsid w:val="004C37AA"/>
    <w:rsid w:val="004D46CF"/>
    <w:rsid w:val="004D64D2"/>
    <w:rsid w:val="004E1F64"/>
    <w:rsid w:val="004E206F"/>
    <w:rsid w:val="004E7FB9"/>
    <w:rsid w:val="004F3AEA"/>
    <w:rsid w:val="005013B3"/>
    <w:rsid w:val="00504B26"/>
    <w:rsid w:val="005130D8"/>
    <w:rsid w:val="00513E7E"/>
    <w:rsid w:val="00514C09"/>
    <w:rsid w:val="005168BA"/>
    <w:rsid w:val="00523851"/>
    <w:rsid w:val="005239D2"/>
    <w:rsid w:val="0053381D"/>
    <w:rsid w:val="005422A0"/>
    <w:rsid w:val="00544027"/>
    <w:rsid w:val="00550388"/>
    <w:rsid w:val="00554827"/>
    <w:rsid w:val="00560291"/>
    <w:rsid w:val="00560670"/>
    <w:rsid w:val="00561832"/>
    <w:rsid w:val="005668E5"/>
    <w:rsid w:val="0058230D"/>
    <w:rsid w:val="00582A2B"/>
    <w:rsid w:val="0058534F"/>
    <w:rsid w:val="00587437"/>
    <w:rsid w:val="0059377F"/>
    <w:rsid w:val="005958E6"/>
    <w:rsid w:val="0059702D"/>
    <w:rsid w:val="005A04B2"/>
    <w:rsid w:val="005A30AA"/>
    <w:rsid w:val="005A353E"/>
    <w:rsid w:val="005A36E0"/>
    <w:rsid w:val="005A38E9"/>
    <w:rsid w:val="005A5298"/>
    <w:rsid w:val="005A779D"/>
    <w:rsid w:val="005B4E17"/>
    <w:rsid w:val="005B563B"/>
    <w:rsid w:val="005B6A84"/>
    <w:rsid w:val="005C1AF2"/>
    <w:rsid w:val="005C39A0"/>
    <w:rsid w:val="005D3E55"/>
    <w:rsid w:val="005D536B"/>
    <w:rsid w:val="005D59B3"/>
    <w:rsid w:val="005D6AD2"/>
    <w:rsid w:val="005E53FF"/>
    <w:rsid w:val="005E60C8"/>
    <w:rsid w:val="005F0C69"/>
    <w:rsid w:val="005F27AD"/>
    <w:rsid w:val="005F324A"/>
    <w:rsid w:val="006006AC"/>
    <w:rsid w:val="006039B1"/>
    <w:rsid w:val="00603AA9"/>
    <w:rsid w:val="00607EF7"/>
    <w:rsid w:val="00610150"/>
    <w:rsid w:val="0061371F"/>
    <w:rsid w:val="00625C15"/>
    <w:rsid w:val="006316EA"/>
    <w:rsid w:val="00631977"/>
    <w:rsid w:val="00632677"/>
    <w:rsid w:val="0063298B"/>
    <w:rsid w:val="006343B0"/>
    <w:rsid w:val="00636ADC"/>
    <w:rsid w:val="00643B6B"/>
    <w:rsid w:val="00650A20"/>
    <w:rsid w:val="00650E6A"/>
    <w:rsid w:val="00661158"/>
    <w:rsid w:val="0066210A"/>
    <w:rsid w:val="00662480"/>
    <w:rsid w:val="00670CFB"/>
    <w:rsid w:val="00674070"/>
    <w:rsid w:val="006849E8"/>
    <w:rsid w:val="00692ABB"/>
    <w:rsid w:val="00693524"/>
    <w:rsid w:val="006943E3"/>
    <w:rsid w:val="0069510F"/>
    <w:rsid w:val="00696110"/>
    <w:rsid w:val="006B323D"/>
    <w:rsid w:val="006C0427"/>
    <w:rsid w:val="006C0C2F"/>
    <w:rsid w:val="006C1FE7"/>
    <w:rsid w:val="006C43E7"/>
    <w:rsid w:val="006C5EF2"/>
    <w:rsid w:val="006C676D"/>
    <w:rsid w:val="006D0968"/>
    <w:rsid w:val="006D11AE"/>
    <w:rsid w:val="006D1D0C"/>
    <w:rsid w:val="006E0E52"/>
    <w:rsid w:val="006E6661"/>
    <w:rsid w:val="006F383D"/>
    <w:rsid w:val="006F38F9"/>
    <w:rsid w:val="006F401B"/>
    <w:rsid w:val="006F5A86"/>
    <w:rsid w:val="006F5E78"/>
    <w:rsid w:val="006F660E"/>
    <w:rsid w:val="00711B21"/>
    <w:rsid w:val="0071205A"/>
    <w:rsid w:val="0071287F"/>
    <w:rsid w:val="0071474C"/>
    <w:rsid w:val="00722CDE"/>
    <w:rsid w:val="00727B48"/>
    <w:rsid w:val="007300DD"/>
    <w:rsid w:val="0074063C"/>
    <w:rsid w:val="007442A7"/>
    <w:rsid w:val="007456EF"/>
    <w:rsid w:val="007559CB"/>
    <w:rsid w:val="00762CCD"/>
    <w:rsid w:val="00762F03"/>
    <w:rsid w:val="007652D9"/>
    <w:rsid w:val="00765A59"/>
    <w:rsid w:val="00773ED0"/>
    <w:rsid w:val="007771EA"/>
    <w:rsid w:val="00777B19"/>
    <w:rsid w:val="007824D9"/>
    <w:rsid w:val="00787638"/>
    <w:rsid w:val="007921F8"/>
    <w:rsid w:val="00792B07"/>
    <w:rsid w:val="00794225"/>
    <w:rsid w:val="00795494"/>
    <w:rsid w:val="0079640D"/>
    <w:rsid w:val="00796808"/>
    <w:rsid w:val="007A00E2"/>
    <w:rsid w:val="007A0E5B"/>
    <w:rsid w:val="007A520B"/>
    <w:rsid w:val="007A789B"/>
    <w:rsid w:val="007B04ED"/>
    <w:rsid w:val="007B2706"/>
    <w:rsid w:val="007B3165"/>
    <w:rsid w:val="007B3F4B"/>
    <w:rsid w:val="007B458D"/>
    <w:rsid w:val="007C0D19"/>
    <w:rsid w:val="007C146C"/>
    <w:rsid w:val="007C701B"/>
    <w:rsid w:val="007D40CE"/>
    <w:rsid w:val="007D5587"/>
    <w:rsid w:val="007D5F25"/>
    <w:rsid w:val="007E0DA3"/>
    <w:rsid w:val="007E17DB"/>
    <w:rsid w:val="007E2106"/>
    <w:rsid w:val="007E7434"/>
    <w:rsid w:val="007E7867"/>
    <w:rsid w:val="007F78A1"/>
    <w:rsid w:val="0080399D"/>
    <w:rsid w:val="008107F2"/>
    <w:rsid w:val="008137A5"/>
    <w:rsid w:val="00817626"/>
    <w:rsid w:val="008309F4"/>
    <w:rsid w:val="00831C7C"/>
    <w:rsid w:val="008338DA"/>
    <w:rsid w:val="008346F2"/>
    <w:rsid w:val="00834F4E"/>
    <w:rsid w:val="008368E6"/>
    <w:rsid w:val="0083716A"/>
    <w:rsid w:val="00840BB9"/>
    <w:rsid w:val="00841BE4"/>
    <w:rsid w:val="00850B2F"/>
    <w:rsid w:val="00851D8D"/>
    <w:rsid w:val="008546F2"/>
    <w:rsid w:val="00864F4C"/>
    <w:rsid w:val="00867DCE"/>
    <w:rsid w:val="00876E92"/>
    <w:rsid w:val="00880873"/>
    <w:rsid w:val="008826FB"/>
    <w:rsid w:val="008847FE"/>
    <w:rsid w:val="008926EF"/>
    <w:rsid w:val="00892A6F"/>
    <w:rsid w:val="008943CE"/>
    <w:rsid w:val="00894FEB"/>
    <w:rsid w:val="008A37CB"/>
    <w:rsid w:val="008A7D84"/>
    <w:rsid w:val="008B2A10"/>
    <w:rsid w:val="008B340F"/>
    <w:rsid w:val="008B3A9A"/>
    <w:rsid w:val="008B606D"/>
    <w:rsid w:val="008C25B3"/>
    <w:rsid w:val="008C2731"/>
    <w:rsid w:val="008C3D9C"/>
    <w:rsid w:val="008C5303"/>
    <w:rsid w:val="008D2853"/>
    <w:rsid w:val="008D491D"/>
    <w:rsid w:val="008E1139"/>
    <w:rsid w:val="008E2448"/>
    <w:rsid w:val="008E2E8B"/>
    <w:rsid w:val="008E4EA2"/>
    <w:rsid w:val="008E6538"/>
    <w:rsid w:val="008E65CA"/>
    <w:rsid w:val="008F59A0"/>
    <w:rsid w:val="00900071"/>
    <w:rsid w:val="00901F7E"/>
    <w:rsid w:val="00902A44"/>
    <w:rsid w:val="00902E76"/>
    <w:rsid w:val="00902F37"/>
    <w:rsid w:val="00902F80"/>
    <w:rsid w:val="009037F7"/>
    <w:rsid w:val="0091022F"/>
    <w:rsid w:val="009117ED"/>
    <w:rsid w:val="00915403"/>
    <w:rsid w:val="00923FE2"/>
    <w:rsid w:val="00927EFF"/>
    <w:rsid w:val="00930486"/>
    <w:rsid w:val="00940E3A"/>
    <w:rsid w:val="009414F6"/>
    <w:rsid w:val="00943EB8"/>
    <w:rsid w:val="00944898"/>
    <w:rsid w:val="00950B1B"/>
    <w:rsid w:val="00951F0B"/>
    <w:rsid w:val="009529B6"/>
    <w:rsid w:val="00952A9E"/>
    <w:rsid w:val="00952F72"/>
    <w:rsid w:val="00954F41"/>
    <w:rsid w:val="00955B4F"/>
    <w:rsid w:val="00962563"/>
    <w:rsid w:val="00962BD1"/>
    <w:rsid w:val="00962F9B"/>
    <w:rsid w:val="0096370F"/>
    <w:rsid w:val="00964531"/>
    <w:rsid w:val="00964C2F"/>
    <w:rsid w:val="00965C2F"/>
    <w:rsid w:val="00971331"/>
    <w:rsid w:val="0097222C"/>
    <w:rsid w:val="0097243D"/>
    <w:rsid w:val="00982466"/>
    <w:rsid w:val="00987E67"/>
    <w:rsid w:val="009A2677"/>
    <w:rsid w:val="009A53AE"/>
    <w:rsid w:val="009A7A31"/>
    <w:rsid w:val="009A7C1E"/>
    <w:rsid w:val="009B1512"/>
    <w:rsid w:val="009B2331"/>
    <w:rsid w:val="009B2E60"/>
    <w:rsid w:val="009C3138"/>
    <w:rsid w:val="009C352F"/>
    <w:rsid w:val="009C5F78"/>
    <w:rsid w:val="009D057A"/>
    <w:rsid w:val="009D2359"/>
    <w:rsid w:val="009D47CF"/>
    <w:rsid w:val="009D5EC5"/>
    <w:rsid w:val="009D791F"/>
    <w:rsid w:val="009E04D2"/>
    <w:rsid w:val="009E12CC"/>
    <w:rsid w:val="009E1B2B"/>
    <w:rsid w:val="009F05DE"/>
    <w:rsid w:val="009F183A"/>
    <w:rsid w:val="00A00472"/>
    <w:rsid w:val="00A00A34"/>
    <w:rsid w:val="00A01E9D"/>
    <w:rsid w:val="00A02224"/>
    <w:rsid w:val="00A11E8B"/>
    <w:rsid w:val="00A20C88"/>
    <w:rsid w:val="00A20E3F"/>
    <w:rsid w:val="00A23F49"/>
    <w:rsid w:val="00A32515"/>
    <w:rsid w:val="00A35398"/>
    <w:rsid w:val="00A4014C"/>
    <w:rsid w:val="00A40573"/>
    <w:rsid w:val="00A41E3C"/>
    <w:rsid w:val="00A42BD8"/>
    <w:rsid w:val="00A43E6D"/>
    <w:rsid w:val="00A54612"/>
    <w:rsid w:val="00A64F1F"/>
    <w:rsid w:val="00A656A2"/>
    <w:rsid w:val="00A7132C"/>
    <w:rsid w:val="00A72AC4"/>
    <w:rsid w:val="00A738BC"/>
    <w:rsid w:val="00A807C8"/>
    <w:rsid w:val="00A86387"/>
    <w:rsid w:val="00A91CCE"/>
    <w:rsid w:val="00A9351D"/>
    <w:rsid w:val="00A96EC6"/>
    <w:rsid w:val="00AA1BDE"/>
    <w:rsid w:val="00AA48F4"/>
    <w:rsid w:val="00AA5B08"/>
    <w:rsid w:val="00AA5E15"/>
    <w:rsid w:val="00AB48FD"/>
    <w:rsid w:val="00AC4D1C"/>
    <w:rsid w:val="00AC71DE"/>
    <w:rsid w:val="00AC795F"/>
    <w:rsid w:val="00AC7E80"/>
    <w:rsid w:val="00AD0C00"/>
    <w:rsid w:val="00AD3D8E"/>
    <w:rsid w:val="00AD7E95"/>
    <w:rsid w:val="00AE266F"/>
    <w:rsid w:val="00AF2294"/>
    <w:rsid w:val="00AF4DEF"/>
    <w:rsid w:val="00AF7972"/>
    <w:rsid w:val="00AF7B21"/>
    <w:rsid w:val="00B035AB"/>
    <w:rsid w:val="00B03BA4"/>
    <w:rsid w:val="00B06AE7"/>
    <w:rsid w:val="00B0790B"/>
    <w:rsid w:val="00B101F6"/>
    <w:rsid w:val="00B11A2D"/>
    <w:rsid w:val="00B1688E"/>
    <w:rsid w:val="00B23593"/>
    <w:rsid w:val="00B3444E"/>
    <w:rsid w:val="00B420D9"/>
    <w:rsid w:val="00B43272"/>
    <w:rsid w:val="00B46ED6"/>
    <w:rsid w:val="00B47976"/>
    <w:rsid w:val="00B50CF5"/>
    <w:rsid w:val="00B575F8"/>
    <w:rsid w:val="00B64179"/>
    <w:rsid w:val="00B65EEC"/>
    <w:rsid w:val="00B6607D"/>
    <w:rsid w:val="00B66F75"/>
    <w:rsid w:val="00B67A3A"/>
    <w:rsid w:val="00B759DF"/>
    <w:rsid w:val="00B75A8C"/>
    <w:rsid w:val="00B843DC"/>
    <w:rsid w:val="00BA05A6"/>
    <w:rsid w:val="00BA2176"/>
    <w:rsid w:val="00BA4C19"/>
    <w:rsid w:val="00BB0323"/>
    <w:rsid w:val="00BB3D7B"/>
    <w:rsid w:val="00BB52AC"/>
    <w:rsid w:val="00BB541C"/>
    <w:rsid w:val="00BB7072"/>
    <w:rsid w:val="00BB78D7"/>
    <w:rsid w:val="00BC7B21"/>
    <w:rsid w:val="00BD17A7"/>
    <w:rsid w:val="00BD3A1E"/>
    <w:rsid w:val="00BD3CBB"/>
    <w:rsid w:val="00BD5084"/>
    <w:rsid w:val="00BE0B26"/>
    <w:rsid w:val="00BE30D1"/>
    <w:rsid w:val="00BF679B"/>
    <w:rsid w:val="00C003FD"/>
    <w:rsid w:val="00C004F6"/>
    <w:rsid w:val="00C02BB5"/>
    <w:rsid w:val="00C0660E"/>
    <w:rsid w:val="00C06F5A"/>
    <w:rsid w:val="00C079B7"/>
    <w:rsid w:val="00C16CB0"/>
    <w:rsid w:val="00C23A73"/>
    <w:rsid w:val="00C268B8"/>
    <w:rsid w:val="00C33F78"/>
    <w:rsid w:val="00C3459A"/>
    <w:rsid w:val="00C36972"/>
    <w:rsid w:val="00C46628"/>
    <w:rsid w:val="00C46C94"/>
    <w:rsid w:val="00C53A3D"/>
    <w:rsid w:val="00C55709"/>
    <w:rsid w:val="00C6622F"/>
    <w:rsid w:val="00C679B8"/>
    <w:rsid w:val="00C76BA8"/>
    <w:rsid w:val="00C7799D"/>
    <w:rsid w:val="00C872FB"/>
    <w:rsid w:val="00C91CCB"/>
    <w:rsid w:val="00C91FC2"/>
    <w:rsid w:val="00C928B2"/>
    <w:rsid w:val="00C939DD"/>
    <w:rsid w:val="00C965D2"/>
    <w:rsid w:val="00C976F9"/>
    <w:rsid w:val="00CA0ECA"/>
    <w:rsid w:val="00CA1471"/>
    <w:rsid w:val="00CA3C06"/>
    <w:rsid w:val="00CA443F"/>
    <w:rsid w:val="00CA53F0"/>
    <w:rsid w:val="00CB1AFA"/>
    <w:rsid w:val="00CC1671"/>
    <w:rsid w:val="00CC428B"/>
    <w:rsid w:val="00CD0398"/>
    <w:rsid w:val="00CD53D5"/>
    <w:rsid w:val="00CD6C71"/>
    <w:rsid w:val="00CE24FB"/>
    <w:rsid w:val="00CE2CA3"/>
    <w:rsid w:val="00CE7284"/>
    <w:rsid w:val="00CF2931"/>
    <w:rsid w:val="00CF3AC1"/>
    <w:rsid w:val="00CF640A"/>
    <w:rsid w:val="00CF6E5B"/>
    <w:rsid w:val="00D03B04"/>
    <w:rsid w:val="00D0479C"/>
    <w:rsid w:val="00D04DA7"/>
    <w:rsid w:val="00D06060"/>
    <w:rsid w:val="00D124EA"/>
    <w:rsid w:val="00D13379"/>
    <w:rsid w:val="00D178B4"/>
    <w:rsid w:val="00D21B60"/>
    <w:rsid w:val="00D23F07"/>
    <w:rsid w:val="00D251D9"/>
    <w:rsid w:val="00D267A7"/>
    <w:rsid w:val="00D26A05"/>
    <w:rsid w:val="00D30549"/>
    <w:rsid w:val="00D35FB2"/>
    <w:rsid w:val="00D36ADC"/>
    <w:rsid w:val="00D36DB6"/>
    <w:rsid w:val="00D40395"/>
    <w:rsid w:val="00D44CF9"/>
    <w:rsid w:val="00D47DC2"/>
    <w:rsid w:val="00D501F8"/>
    <w:rsid w:val="00D50A87"/>
    <w:rsid w:val="00D524BA"/>
    <w:rsid w:val="00D52BB7"/>
    <w:rsid w:val="00D57BA5"/>
    <w:rsid w:val="00D602B6"/>
    <w:rsid w:val="00D630F0"/>
    <w:rsid w:val="00D651D7"/>
    <w:rsid w:val="00D80989"/>
    <w:rsid w:val="00D826F2"/>
    <w:rsid w:val="00D83FB6"/>
    <w:rsid w:val="00D867F0"/>
    <w:rsid w:val="00DA1B0A"/>
    <w:rsid w:val="00DA6F34"/>
    <w:rsid w:val="00DB4ED4"/>
    <w:rsid w:val="00DC07C7"/>
    <w:rsid w:val="00DC516B"/>
    <w:rsid w:val="00DC73AD"/>
    <w:rsid w:val="00DD28A4"/>
    <w:rsid w:val="00DD294B"/>
    <w:rsid w:val="00DD4579"/>
    <w:rsid w:val="00DE01CC"/>
    <w:rsid w:val="00DE2280"/>
    <w:rsid w:val="00DF4D7D"/>
    <w:rsid w:val="00DF6397"/>
    <w:rsid w:val="00DF71A3"/>
    <w:rsid w:val="00E03FDB"/>
    <w:rsid w:val="00E05247"/>
    <w:rsid w:val="00E05364"/>
    <w:rsid w:val="00E053E1"/>
    <w:rsid w:val="00E0577D"/>
    <w:rsid w:val="00E06993"/>
    <w:rsid w:val="00E073F5"/>
    <w:rsid w:val="00E121E1"/>
    <w:rsid w:val="00E1479B"/>
    <w:rsid w:val="00E15227"/>
    <w:rsid w:val="00E232E6"/>
    <w:rsid w:val="00E267D1"/>
    <w:rsid w:val="00E2689E"/>
    <w:rsid w:val="00E32461"/>
    <w:rsid w:val="00E33C38"/>
    <w:rsid w:val="00E434C0"/>
    <w:rsid w:val="00E45DD7"/>
    <w:rsid w:val="00E470AD"/>
    <w:rsid w:val="00E477D0"/>
    <w:rsid w:val="00E478FA"/>
    <w:rsid w:val="00E51703"/>
    <w:rsid w:val="00E518B4"/>
    <w:rsid w:val="00E523D8"/>
    <w:rsid w:val="00E53750"/>
    <w:rsid w:val="00E542DB"/>
    <w:rsid w:val="00E54A36"/>
    <w:rsid w:val="00E56BB5"/>
    <w:rsid w:val="00E63558"/>
    <w:rsid w:val="00E722C9"/>
    <w:rsid w:val="00E72BF5"/>
    <w:rsid w:val="00E7331D"/>
    <w:rsid w:val="00E74ADD"/>
    <w:rsid w:val="00E86F24"/>
    <w:rsid w:val="00E8772A"/>
    <w:rsid w:val="00E91A8D"/>
    <w:rsid w:val="00E91E70"/>
    <w:rsid w:val="00E967A1"/>
    <w:rsid w:val="00EA2C9B"/>
    <w:rsid w:val="00EA3A56"/>
    <w:rsid w:val="00EB059D"/>
    <w:rsid w:val="00EB2523"/>
    <w:rsid w:val="00EC20DC"/>
    <w:rsid w:val="00EC2192"/>
    <w:rsid w:val="00EC4A6C"/>
    <w:rsid w:val="00EC71C9"/>
    <w:rsid w:val="00ED0628"/>
    <w:rsid w:val="00EE6382"/>
    <w:rsid w:val="00EF1BA7"/>
    <w:rsid w:val="00EF5E81"/>
    <w:rsid w:val="00EF6A30"/>
    <w:rsid w:val="00F02837"/>
    <w:rsid w:val="00F05F6E"/>
    <w:rsid w:val="00F108FE"/>
    <w:rsid w:val="00F10A43"/>
    <w:rsid w:val="00F13C16"/>
    <w:rsid w:val="00F24FF0"/>
    <w:rsid w:val="00F25674"/>
    <w:rsid w:val="00F30997"/>
    <w:rsid w:val="00F34C7C"/>
    <w:rsid w:val="00F37821"/>
    <w:rsid w:val="00F4135F"/>
    <w:rsid w:val="00F431BB"/>
    <w:rsid w:val="00F43C31"/>
    <w:rsid w:val="00F45033"/>
    <w:rsid w:val="00F609A0"/>
    <w:rsid w:val="00F61463"/>
    <w:rsid w:val="00F6232C"/>
    <w:rsid w:val="00F65CCF"/>
    <w:rsid w:val="00F664C4"/>
    <w:rsid w:val="00F70170"/>
    <w:rsid w:val="00F72BE6"/>
    <w:rsid w:val="00F72BE9"/>
    <w:rsid w:val="00F75ABC"/>
    <w:rsid w:val="00F8082F"/>
    <w:rsid w:val="00F8154C"/>
    <w:rsid w:val="00F8481C"/>
    <w:rsid w:val="00F907B0"/>
    <w:rsid w:val="00F90BDA"/>
    <w:rsid w:val="00F91981"/>
    <w:rsid w:val="00F925E3"/>
    <w:rsid w:val="00F94E78"/>
    <w:rsid w:val="00F97412"/>
    <w:rsid w:val="00FA0026"/>
    <w:rsid w:val="00FA0665"/>
    <w:rsid w:val="00FA6F32"/>
    <w:rsid w:val="00FA7563"/>
    <w:rsid w:val="00FB0A57"/>
    <w:rsid w:val="00FB4E6F"/>
    <w:rsid w:val="00FC0660"/>
    <w:rsid w:val="00FC1100"/>
    <w:rsid w:val="00FC1360"/>
    <w:rsid w:val="00FC2BEF"/>
    <w:rsid w:val="00FC48DB"/>
    <w:rsid w:val="00FF25A6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5E15E"/>
  <w15:docId w15:val="{72DE02F8-2F2A-1840-8C1B-D9FA2E8B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0">
    <w:name w:val="Imported Style 1.0"/>
    <w:pPr>
      <w:numPr>
        <w:numId w:val="4"/>
      </w:numPr>
    </w:pPr>
  </w:style>
  <w:style w:type="numbering" w:customStyle="1" w:styleId="ImportedStyle2">
    <w:name w:val="Imported Style 2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331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1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331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DC1D-28C4-4F32-AF8F-CC57AE11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Great Staughton Council</dc:creator>
  <cp:lastModifiedBy>Great Staughton Council</cp:lastModifiedBy>
  <cp:revision>71</cp:revision>
  <cp:lastPrinted>2024-05-05T08:42:00Z</cp:lastPrinted>
  <dcterms:created xsi:type="dcterms:W3CDTF">2026-06-27T10:09:00Z</dcterms:created>
  <dcterms:modified xsi:type="dcterms:W3CDTF">2026-07-01T16:32:00Z</dcterms:modified>
</cp:coreProperties>
</file>